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1250" cy="87534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1250" cy="87534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1250" cy="875347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1250" cy="875347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1250" cy="8753475"/>
            <wp:effectExtent l="0" t="0" r="0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1250" cy="8753475"/>
            <wp:effectExtent l="0" t="0" r="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62341"/>
    <w:rsid w:val="33562341"/>
    <w:rsid w:val="7E9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2021-08-03T01:12:00Z</dcterms:created>
  <dc:creator>鸿飞冥冥</dc:creator>
  <cp:lastModifiedBy>鸿飞冥冥</cp:lastModifiedBy>
  <dcterms:modified xsi:type="dcterms:W3CDTF">2021-08-03T01:15:47Z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