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6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95"/>
        <w:gridCol w:w="1005"/>
        <w:gridCol w:w="555"/>
        <w:gridCol w:w="810"/>
        <w:gridCol w:w="360"/>
        <w:gridCol w:w="1020"/>
        <w:gridCol w:w="60"/>
        <w:gridCol w:w="1545"/>
        <w:gridCol w:w="1200"/>
        <w:gridCol w:w="165"/>
        <w:gridCol w:w="1230"/>
        <w:gridCol w:w="18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1200" w:hRule="atLeast"/>
        </w:trPr>
        <w:tc>
          <w:tcPr>
            <w:tcW w:w="92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附件4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洣水实验中学2021年选调教师报名登记表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540" w:hRule="atLeast"/>
        </w:trPr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报名序号：</w:t>
            </w:r>
          </w:p>
        </w:tc>
      </w:tr>
      <w:tr>
        <w:tblPrEx>
          <w:shd w:val="clear" w:color="auto" w:fill="auto"/>
        </w:tblPrEx>
        <w:trPr>
          <w:gridAfter w:val="1"/>
          <w:wAfter w:w="180" w:type="dxa"/>
          <w:trHeight w:val="690" w:hRule="atLeast"/>
        </w:trPr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620" w:hRule="atLeast"/>
        </w:trPr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参加教育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任教学段年级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及任教科目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660" w:hRule="atLeast"/>
        </w:trPr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报考科目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780" w:hRule="atLeast"/>
        </w:trPr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获取形式（全日制、函授、自考或其他）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660" w:hRule="atLeast"/>
        </w:trPr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660" w:hRule="atLeast"/>
        </w:trPr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660" w:hRule="atLeast"/>
        </w:trPr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660" w:hRule="atLeast"/>
        </w:trPr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660" w:hRule="atLeast"/>
        </w:trPr>
        <w:tc>
          <w:tcPr>
            <w:tcW w:w="13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教师资格证</w:t>
            </w:r>
          </w:p>
        </w:tc>
        <w:tc>
          <w:tcPr>
            <w:tcW w:w="2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发证时间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资格种类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任教学科</w:t>
            </w: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660" w:hRule="atLeast"/>
        </w:trPr>
        <w:tc>
          <w:tcPr>
            <w:tcW w:w="13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660" w:hRule="atLeast"/>
        </w:trPr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2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是否违法生育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660" w:hRule="atLeast"/>
        </w:trPr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常用电话</w:t>
            </w:r>
          </w:p>
        </w:tc>
        <w:tc>
          <w:tcPr>
            <w:tcW w:w="2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3540" w:hRule="atLeast"/>
        </w:trPr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学习和社会经历</w:t>
            </w:r>
          </w:p>
        </w:tc>
        <w:tc>
          <w:tcPr>
            <w:tcW w:w="79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1466850" cy="0"/>
                  <wp:effectExtent l="0" t="0" r="0" b="0"/>
                  <wp:wrapNone/>
                  <wp:docPr id="2" name="Line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e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1171575" cy="0"/>
                  <wp:effectExtent l="0" t="0" r="0" b="0"/>
                  <wp:wrapNone/>
                  <wp:docPr id="1" name="Lin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832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           庭         主           要            成              员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  谓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shd w:val="clear" w:color="auto" w:fill="auto"/>
        </w:tblPrEx>
        <w:trPr>
          <w:trHeight w:val="60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近五年任教工作经历证明</w:t>
            </w:r>
          </w:p>
        </w:tc>
        <w:tc>
          <w:tcPr>
            <w:tcW w:w="3945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该同志于     年   月至    年   月在我校任教。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学校公章：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校长（签名）：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年  月  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</w:t>
            </w:r>
          </w:p>
        </w:tc>
        <w:tc>
          <w:tcPr>
            <w:tcW w:w="4380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该同志于     年   月至    年   月在我校任教。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学校公章：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校长（签名）：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年  月  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单位意见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所在学校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意见</w:t>
            </w:r>
          </w:p>
        </w:tc>
        <w:tc>
          <w:tcPr>
            <w:tcW w:w="7125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学校公章：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年   月    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县直学校或乡镇教育管理服务中心意见</w:t>
            </w:r>
          </w:p>
        </w:tc>
        <w:tc>
          <w:tcPr>
            <w:tcW w:w="7125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单位公章：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832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年   月   日</w:t>
            </w:r>
          </w:p>
        </w:tc>
      </w:tr>
    </w:tbl>
    <w:p>
      <w:pPr>
        <w:rPr>
          <w:rFonts w:hint="eastAsia"/>
          <w:sz w:val="3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13FC7"/>
    <w:rsid w:val="00143CDC"/>
    <w:rsid w:val="00206F7F"/>
    <w:rsid w:val="00257B7C"/>
    <w:rsid w:val="00361A8D"/>
    <w:rsid w:val="00717559"/>
    <w:rsid w:val="007D697C"/>
    <w:rsid w:val="008C1FDD"/>
    <w:rsid w:val="00EA5B09"/>
    <w:rsid w:val="00F016AC"/>
    <w:rsid w:val="00F8768C"/>
    <w:rsid w:val="01FF1883"/>
    <w:rsid w:val="030710BF"/>
    <w:rsid w:val="05A9182A"/>
    <w:rsid w:val="07113C64"/>
    <w:rsid w:val="07313FC7"/>
    <w:rsid w:val="0C8E7D32"/>
    <w:rsid w:val="0D6C3F15"/>
    <w:rsid w:val="0DFC53A6"/>
    <w:rsid w:val="0F1F34AB"/>
    <w:rsid w:val="181427D2"/>
    <w:rsid w:val="1B100100"/>
    <w:rsid w:val="1BB37852"/>
    <w:rsid w:val="1CF81AB3"/>
    <w:rsid w:val="20780DC9"/>
    <w:rsid w:val="21E23A01"/>
    <w:rsid w:val="22294B39"/>
    <w:rsid w:val="2249661D"/>
    <w:rsid w:val="224F19EF"/>
    <w:rsid w:val="22E97673"/>
    <w:rsid w:val="26E77F5E"/>
    <w:rsid w:val="27617674"/>
    <w:rsid w:val="290D00AF"/>
    <w:rsid w:val="291E0C66"/>
    <w:rsid w:val="29F1397C"/>
    <w:rsid w:val="29FA63CE"/>
    <w:rsid w:val="2B3626D7"/>
    <w:rsid w:val="2C2B5EF2"/>
    <w:rsid w:val="2E0227A1"/>
    <w:rsid w:val="30D572E0"/>
    <w:rsid w:val="30DF5DF8"/>
    <w:rsid w:val="36BB56EF"/>
    <w:rsid w:val="36EE762B"/>
    <w:rsid w:val="39232DDD"/>
    <w:rsid w:val="39B65BB9"/>
    <w:rsid w:val="3D940CA8"/>
    <w:rsid w:val="403F7713"/>
    <w:rsid w:val="41FF27ED"/>
    <w:rsid w:val="424A1C61"/>
    <w:rsid w:val="432E47EB"/>
    <w:rsid w:val="447B36C5"/>
    <w:rsid w:val="476C26C8"/>
    <w:rsid w:val="48E01EAF"/>
    <w:rsid w:val="4A152E44"/>
    <w:rsid w:val="4A24190A"/>
    <w:rsid w:val="4C7B3B2C"/>
    <w:rsid w:val="4C930049"/>
    <w:rsid w:val="4D285E5D"/>
    <w:rsid w:val="4D88085D"/>
    <w:rsid w:val="502C7F9C"/>
    <w:rsid w:val="52AD4DCD"/>
    <w:rsid w:val="57FD35BC"/>
    <w:rsid w:val="5D736798"/>
    <w:rsid w:val="65E75EF6"/>
    <w:rsid w:val="66126D93"/>
    <w:rsid w:val="68B51603"/>
    <w:rsid w:val="697C212D"/>
    <w:rsid w:val="6ADE4E41"/>
    <w:rsid w:val="6CF15678"/>
    <w:rsid w:val="73A02DB1"/>
    <w:rsid w:val="77467F47"/>
    <w:rsid w:val="778B7BC1"/>
    <w:rsid w:val="78B15845"/>
    <w:rsid w:val="7A561807"/>
    <w:rsid w:val="7BB843B3"/>
    <w:rsid w:val="7D1B13EA"/>
    <w:rsid w:val="7E63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ind w:left="300"/>
      <w:jc w:val="left"/>
      <w:outlineLvl w:val="0"/>
    </w:pPr>
    <w:rPr>
      <w:rFonts w:ascii="宋体" w:hAnsi="宋体" w:eastAsia="宋体" w:cs="宋体"/>
      <w:b/>
      <w:bCs/>
      <w:kern w:val="0"/>
      <w:sz w:val="36"/>
      <w:szCs w:val="36"/>
      <w:lang w:eastAsia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  <w:lang w:eastAsia="en-US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Table Paragraph"/>
    <w:basedOn w:val="1"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388</Words>
  <Characters>2216</Characters>
  <Lines>18</Lines>
  <Paragraphs>5</Paragraphs>
  <TotalTime>13</TotalTime>
  <ScaleCrop>false</ScaleCrop>
  <LinksUpToDate>false</LinksUpToDate>
  <CharactersWithSpaces>2599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2021-07-30T03:16:00Z</dcterms:created>
  <dc:creator>东风136667914851</dc:creator>
  <cp:lastModifiedBy>17</cp:lastModifiedBy>
  <cp:lastPrinted>2021-07-29T08:37:00Z</cp:lastPrinted>
  <dcterms:modified xsi:type="dcterms:W3CDTF">2021-08-03T04:05:18Z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5629F966151A4B7BB24CCC7DDCDCC38A</vt:lpwstr>
  </property>
</Properties>
</file>