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05"/>
        <w:jc w:val="left"/>
        <w:rPr>
          <w:rFonts w:hint="eastAsia" w:cs="宋体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  <w:lang w:eastAsia="zh-CN" w:bidi="ar"/>
        </w:rPr>
        <w:t>附件</w:t>
      </w:r>
      <w:r>
        <w:rPr>
          <w:rFonts w:hint="eastAsia" w:cs="宋体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 w:bidi="ar"/>
        </w:rPr>
        <w:t>3：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衡东县职业中专学校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2021年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教师选调试教教学设计评分表</w:t>
      </w:r>
      <w:bookmarkEnd w:id="0"/>
    </w:p>
    <w:p>
      <w:pPr>
        <w:spacing w:before="156" w:beforeLines="50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第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___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面试室</w:t>
      </w:r>
      <w:r>
        <w:rPr>
          <w:rFonts w:eastAsia="仿宋_GB2312"/>
          <w:b/>
          <w:bCs/>
          <w:sz w:val="32"/>
          <w:szCs w:val="32"/>
        </w:rPr>
        <w:tab/>
      </w:r>
      <w:r>
        <w:rPr>
          <w:rFonts w:eastAsia="仿宋_GB2312"/>
          <w:b/>
          <w:bCs/>
          <w:sz w:val="32"/>
          <w:szCs w:val="32"/>
        </w:rPr>
        <w:tab/>
      </w:r>
      <w:r>
        <w:rPr>
          <w:rFonts w:hint="eastAsia" w:eastAsia="仿宋_GB2312"/>
          <w:b/>
          <w:bCs/>
          <w:sz w:val="32"/>
          <w:szCs w:val="32"/>
          <w:lang w:eastAsia="zh-CN"/>
        </w:rPr>
        <w:t>学科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 xml:space="preserve">_____   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面试序号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_____</w:t>
      </w:r>
    </w:p>
    <w:tbl>
      <w:tblPr>
        <w:tblStyle w:val="4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5527"/>
        <w:gridCol w:w="1113"/>
        <w:gridCol w:w="1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5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评价要点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10分</w:t>
            </w:r>
          </w:p>
        </w:tc>
        <w:tc>
          <w:tcPr>
            <w:tcW w:w="12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1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符合课程标准要求，体现课程特征、反映课程前沿，体现立德树人宗旨。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教学指导思想科学、理念先进。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教学目标明确、思路清晰。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教学内容充实，准确把握重点和难点，针对性强。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12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教学进程组织合理，方法手段运用适切，教学活动恰当。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</w:trPr>
        <w:tc>
          <w:tcPr>
            <w:tcW w:w="12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文字表达准确、简洁、规范，要点阐述清楚。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</w:trPr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总分</w:t>
            </w:r>
          </w:p>
        </w:tc>
        <w:tc>
          <w:tcPr>
            <w:tcW w:w="5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tabs>
          <w:tab w:val="right" w:pos="8532"/>
        </w:tabs>
        <w:ind w:firstLine="228" w:firstLineChars="100"/>
        <w:rPr>
          <w:w w:val="95"/>
        </w:rPr>
      </w:pPr>
      <w:r>
        <w:rPr>
          <w:rFonts w:hint="eastAsia" w:ascii="仿宋" w:hAnsi="仿宋" w:eastAsia="仿宋" w:cs="仿宋"/>
          <w:w w:val="95"/>
          <w:sz w:val="24"/>
          <w:szCs w:val="24"/>
        </w:rPr>
        <w:t>注：评委评分保留小数后两位</w:t>
      </w:r>
      <w:r>
        <w:rPr>
          <w:rFonts w:hint="eastAsia"/>
          <w:w w:val="95"/>
        </w:rPr>
        <w:tab/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/>
          <w:sz w:val="31"/>
          <w:lang w:eastAsia="zh-CN"/>
        </w:rPr>
        <w:t>评委签名：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D3AD1"/>
    <w:rsid w:val="069C76A6"/>
    <w:rsid w:val="0A870B95"/>
    <w:rsid w:val="155F3AC3"/>
    <w:rsid w:val="217B47D1"/>
    <w:rsid w:val="2C247C28"/>
    <w:rsid w:val="332D3AD1"/>
    <w:rsid w:val="3FC2414D"/>
    <w:rsid w:val="59CE4AD0"/>
    <w:rsid w:val="5FB72A60"/>
    <w:rsid w:val="7C7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ind w:left="300"/>
      <w:jc w:val="left"/>
      <w:outlineLvl w:val="0"/>
    </w:pPr>
    <w:rPr>
      <w:rFonts w:ascii="宋体" w:hAnsi="宋体" w:eastAsia="宋体" w:cs="宋体"/>
      <w:b/>
      <w:bCs/>
      <w:kern w:val="0"/>
      <w:sz w:val="36"/>
      <w:szCs w:val="36"/>
      <w:lang w:eastAsia="en-US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2021-08-03T03:19:00Z</dcterms:created>
  <dc:creator>17</dc:creator>
  <cp:lastModifiedBy>17</cp:lastModifiedBy>
  <dcterms:modified xsi:type="dcterms:W3CDTF">2021-08-03T03:20:40Z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84A442A1913E4792AD932A0A5E461582</vt:lpwstr>
  </property>
</Properties>
</file>