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4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30"/>
        <w:gridCol w:w="1065"/>
        <w:gridCol w:w="3820"/>
        <w:gridCol w:w="1481"/>
        <w:gridCol w:w="1144"/>
        <w:gridCol w:w="1050"/>
        <w:gridCol w:w="938"/>
        <w:gridCol w:w="1443"/>
        <w:gridCol w:w="71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考察体检情况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古博慧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济宁经济开发区高级中学 （北大新世纪济宁附属中学）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03-高中数学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86.87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78.44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济宁经济开发区高级中学 （北大新世纪济宁附属中学）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11-高中体育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87.06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72.53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程晓宇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212000902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91.75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77.13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岳筱茵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93.38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76.94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公鑫灿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90.54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75.52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88.64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79.07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梁露净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90.92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78.46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89.02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78.26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92.34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78.17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仲雨晴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77.05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胡妍妍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86.42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76.96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86.98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76.24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212002904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94.92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83.21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212001526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82.66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94.10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82.05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91.76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魏春凤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80.05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马辰莹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78.30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212001629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90.14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77.07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吕海歌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88.54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76.27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尚巧芝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89.68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75.59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魏秀梅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93.13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212000418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马集镇教育事业单位     （幼儿园）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16-学前教育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78.91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p>
      <w:pPr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3F90"/>
    <w:rsid w:val="0F9C3861"/>
    <w:rsid w:val="18925383"/>
    <w:rsid w:val="1F486F1E"/>
    <w:rsid w:val="23410DE3"/>
    <w:rsid w:val="24491C2B"/>
    <w:rsid w:val="2B677E9F"/>
    <w:rsid w:val="39B75DE4"/>
    <w:rsid w:val="3ADA39B0"/>
    <w:rsid w:val="3D0932C3"/>
    <w:rsid w:val="3E3F6911"/>
    <w:rsid w:val="3ECD0ED3"/>
    <w:rsid w:val="40CA508F"/>
    <w:rsid w:val="447E61CA"/>
    <w:rsid w:val="4A2067EA"/>
    <w:rsid w:val="4A8D2EE7"/>
    <w:rsid w:val="4C0B1CED"/>
    <w:rsid w:val="51631634"/>
    <w:rsid w:val="586B4BF6"/>
    <w:rsid w:val="5D1C425D"/>
    <w:rsid w:val="60271FBF"/>
    <w:rsid w:val="6F2F4043"/>
    <w:rsid w:val="7081613C"/>
    <w:rsid w:val="744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2021-07-29T09:21:30Z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FFA9F776D8DA4EB38DAFEFA180DC155B</vt:lpwstr>
  </property>
</Properties>
</file>