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64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2021年度新疆生产建设兵团第十师北屯市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面向社会公开招聘普通高中教师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应试人员疫情防控承诺书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本人按照兵团疫情防控工作要求，参加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兵团</w:t>
      </w:r>
      <w:r>
        <w:rPr>
          <w:rFonts w:ascii="Times New Roman" w:hAnsi="Times New Roman" w:eastAsia="仿宋_GB2312" w:cs="Times New Roman"/>
          <w:sz w:val="32"/>
          <w:szCs w:val="32"/>
        </w:rPr>
        <w:t>第十师北屯市面向社会公开招聘普通高中教师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笔</w:t>
      </w:r>
      <w:r>
        <w:rPr>
          <w:rFonts w:ascii="Times New Roman" w:hAnsi="Times New Roman" w:eastAsia="仿宋_GB2312" w:cs="Times New Roman"/>
          <w:sz w:val="32"/>
          <w:szCs w:val="32"/>
        </w:rPr>
        <w:t>试，特此承诺以下事项：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一、本人承诺考试前严格监测健康状况和体温，近期身体健康无异常，无发热、咳嗽、呼吸困难等症状。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二、本人承诺如实申报健康状况、旅居史、接触史等，遵守防疫有关规定。如有隐瞒病情、隐瞒行程、故意压制症状、瞒报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漏报健康状况等，将承担相应的法律责任和一切因此而引发的后果。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承诺如来自国内疫情中高风险地区或与新冠病毒肺炎确诊、疑似病例或无症状感染者有密切接触，将按照应试人员疫情防控提示要求，及时与师市电话联系（0906—3376740），经医疗卫生专业人员评估同意后，参加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四、本人承诺在考试期间不聚集，服从考试工作人员管理，自觉接受体温检测、消杀、安全检查，以及其他考务和疫情防控相关措施。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left="2205" w:leftChars="1050" w:firstLine="1440" w:firstLineChars="4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承诺人：</w:t>
      </w:r>
    </w:p>
    <w:p>
      <w:pPr>
        <w:adjustRightInd w:val="0"/>
        <w:snapToGrid w:val="0"/>
        <w:spacing w:line="520" w:lineRule="exact"/>
        <w:ind w:left="2205" w:leftChars="1050" w:firstLine="1440" w:firstLineChars="4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 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260049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159373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46"/>
    <w:rsid w:val="00006BF4"/>
    <w:rsid w:val="00044E24"/>
    <w:rsid w:val="00071DFB"/>
    <w:rsid w:val="00095B5E"/>
    <w:rsid w:val="000A5C3C"/>
    <w:rsid w:val="000D31A8"/>
    <w:rsid w:val="000E16AC"/>
    <w:rsid w:val="001027FA"/>
    <w:rsid w:val="001159D9"/>
    <w:rsid w:val="001265C1"/>
    <w:rsid w:val="0015036E"/>
    <w:rsid w:val="00150398"/>
    <w:rsid w:val="00150E47"/>
    <w:rsid w:val="001608EF"/>
    <w:rsid w:val="00167F9F"/>
    <w:rsid w:val="001A1817"/>
    <w:rsid w:val="001A6A39"/>
    <w:rsid w:val="001B330B"/>
    <w:rsid w:val="001F2F13"/>
    <w:rsid w:val="00201ECC"/>
    <w:rsid w:val="00221E76"/>
    <w:rsid w:val="00222384"/>
    <w:rsid w:val="00222A5F"/>
    <w:rsid w:val="0024547E"/>
    <w:rsid w:val="00256800"/>
    <w:rsid w:val="00263887"/>
    <w:rsid w:val="002943FA"/>
    <w:rsid w:val="002D6C4B"/>
    <w:rsid w:val="00304F04"/>
    <w:rsid w:val="00327D99"/>
    <w:rsid w:val="00337195"/>
    <w:rsid w:val="00337346"/>
    <w:rsid w:val="003409EF"/>
    <w:rsid w:val="003436EC"/>
    <w:rsid w:val="00382914"/>
    <w:rsid w:val="003871D4"/>
    <w:rsid w:val="00393B52"/>
    <w:rsid w:val="003D5E07"/>
    <w:rsid w:val="00422C92"/>
    <w:rsid w:val="0043763E"/>
    <w:rsid w:val="004526C9"/>
    <w:rsid w:val="00472AAB"/>
    <w:rsid w:val="00490878"/>
    <w:rsid w:val="004D7C9C"/>
    <w:rsid w:val="00501182"/>
    <w:rsid w:val="005079BD"/>
    <w:rsid w:val="0055299C"/>
    <w:rsid w:val="005647C4"/>
    <w:rsid w:val="005647D3"/>
    <w:rsid w:val="005746C3"/>
    <w:rsid w:val="005D132C"/>
    <w:rsid w:val="005D4301"/>
    <w:rsid w:val="005D7436"/>
    <w:rsid w:val="005E194E"/>
    <w:rsid w:val="005F254E"/>
    <w:rsid w:val="005F2B44"/>
    <w:rsid w:val="00610000"/>
    <w:rsid w:val="006177FB"/>
    <w:rsid w:val="006211C7"/>
    <w:rsid w:val="00621400"/>
    <w:rsid w:val="00635639"/>
    <w:rsid w:val="00664037"/>
    <w:rsid w:val="0066540C"/>
    <w:rsid w:val="00675D82"/>
    <w:rsid w:val="006C1E95"/>
    <w:rsid w:val="006C30C7"/>
    <w:rsid w:val="006F55AB"/>
    <w:rsid w:val="00707E8C"/>
    <w:rsid w:val="00745807"/>
    <w:rsid w:val="00777742"/>
    <w:rsid w:val="00783C06"/>
    <w:rsid w:val="00784CA1"/>
    <w:rsid w:val="007C4DF5"/>
    <w:rsid w:val="007D7903"/>
    <w:rsid w:val="008175C5"/>
    <w:rsid w:val="008210C7"/>
    <w:rsid w:val="00842AA3"/>
    <w:rsid w:val="008D754E"/>
    <w:rsid w:val="008F3BDC"/>
    <w:rsid w:val="008F4F29"/>
    <w:rsid w:val="008F5202"/>
    <w:rsid w:val="0090450A"/>
    <w:rsid w:val="009A01F7"/>
    <w:rsid w:val="009A1541"/>
    <w:rsid w:val="009A27C4"/>
    <w:rsid w:val="009C5517"/>
    <w:rsid w:val="00A0302C"/>
    <w:rsid w:val="00A54332"/>
    <w:rsid w:val="00A55640"/>
    <w:rsid w:val="00A83C43"/>
    <w:rsid w:val="00A95B0D"/>
    <w:rsid w:val="00AB347C"/>
    <w:rsid w:val="00AE15C0"/>
    <w:rsid w:val="00B12D69"/>
    <w:rsid w:val="00B46682"/>
    <w:rsid w:val="00B53FFF"/>
    <w:rsid w:val="00B61585"/>
    <w:rsid w:val="00B63347"/>
    <w:rsid w:val="00B72D3C"/>
    <w:rsid w:val="00B7441A"/>
    <w:rsid w:val="00B7532C"/>
    <w:rsid w:val="00B821F7"/>
    <w:rsid w:val="00BA575B"/>
    <w:rsid w:val="00BB561A"/>
    <w:rsid w:val="00BE0BB8"/>
    <w:rsid w:val="00BE64B2"/>
    <w:rsid w:val="00C408A3"/>
    <w:rsid w:val="00C93CB9"/>
    <w:rsid w:val="00CA0113"/>
    <w:rsid w:val="00CB30E0"/>
    <w:rsid w:val="00CC003C"/>
    <w:rsid w:val="00CC31CB"/>
    <w:rsid w:val="00CC334E"/>
    <w:rsid w:val="00CE16B2"/>
    <w:rsid w:val="00D04757"/>
    <w:rsid w:val="00D16969"/>
    <w:rsid w:val="00D4107E"/>
    <w:rsid w:val="00D53EE1"/>
    <w:rsid w:val="00D81212"/>
    <w:rsid w:val="00DF24D6"/>
    <w:rsid w:val="00DF30AF"/>
    <w:rsid w:val="00E2418B"/>
    <w:rsid w:val="00E30BEC"/>
    <w:rsid w:val="00E720C1"/>
    <w:rsid w:val="00E74348"/>
    <w:rsid w:val="00E972FD"/>
    <w:rsid w:val="00EB012E"/>
    <w:rsid w:val="00EC6188"/>
    <w:rsid w:val="00ED5970"/>
    <w:rsid w:val="00F039FE"/>
    <w:rsid w:val="00F0638C"/>
    <w:rsid w:val="00F4156F"/>
    <w:rsid w:val="00F6362B"/>
    <w:rsid w:val="00F842B5"/>
    <w:rsid w:val="00FB1C2D"/>
    <w:rsid w:val="00FD5E3F"/>
    <w:rsid w:val="00FF0919"/>
    <w:rsid w:val="0482328C"/>
    <w:rsid w:val="31227B2D"/>
    <w:rsid w:val="319142B4"/>
    <w:rsid w:val="31F32550"/>
    <w:rsid w:val="4ADB5B67"/>
    <w:rsid w:val="5B01BC5F"/>
    <w:rsid w:val="5B646FC8"/>
    <w:rsid w:val="5F9FD958"/>
    <w:rsid w:val="7D594E82"/>
    <w:rsid w:val="7E3F4F30"/>
    <w:rsid w:val="7FB647D9"/>
    <w:rsid w:val="9DB4D5A1"/>
    <w:rsid w:val="B7FEE867"/>
    <w:rsid w:val="CBDB9F39"/>
    <w:rsid w:val="D6EFA44A"/>
    <w:rsid w:val="FBFFB821"/>
    <w:rsid w:val="FF5F0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2021-07-27T12:29:00Z</dcterms:created>
  <dc:creator>PAFM00</dc:creator>
  <cp:lastModifiedBy>萱</cp:lastModifiedBy>
  <dcterms:modified xsi:type="dcterms:W3CDTF">2021-07-28T12:23:07Z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99587B30DB014708926A36A82085051A</vt:lpwstr>
  </property>
</Properties>
</file>