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Arial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Arial"/>
          <w:b/>
          <w:bCs/>
          <w:color w:val="000000"/>
          <w:kern w:val="0"/>
          <w:sz w:val="30"/>
          <w:szCs w:val="30"/>
        </w:rPr>
        <w:t>附件2：</w:t>
      </w:r>
    </w:p>
    <w:tbl>
      <w:tblPr>
        <w:tblStyle w:val="3"/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033"/>
        <w:gridCol w:w="1196"/>
        <w:gridCol w:w="1152"/>
        <w:gridCol w:w="1757"/>
        <w:gridCol w:w="1014"/>
        <w:gridCol w:w="590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75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孝感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高新区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val="en-US" w:eastAsia="zh-CN"/>
              </w:rPr>
              <w:t>2021年中小学校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聘任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制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教师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现户籍所在地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第一学历及学位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第二学历及学位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最高学历及学位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职 称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取得资格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证 书</w:t>
            </w:r>
          </w:p>
        </w:tc>
        <w:tc>
          <w:tcPr>
            <w:tcW w:w="5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编 号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联系电话及邮 箱</w:t>
            </w:r>
          </w:p>
        </w:tc>
        <w:tc>
          <w:tcPr>
            <w:tcW w:w="5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从调剂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7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学习及工作简历（从大学填起）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在何处就读和任职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受过何种奖励或处分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97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740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9"/>
    <w:rsid w:val="00172079"/>
    <w:rsid w:val="008605D8"/>
    <w:rsid w:val="008D6461"/>
    <w:rsid w:val="00BB00A6"/>
    <w:rsid w:val="00BC1E24"/>
    <w:rsid w:val="00DB7813"/>
    <w:rsid w:val="0BEB4036"/>
    <w:rsid w:val="18BC51A2"/>
    <w:rsid w:val="32242881"/>
    <w:rsid w:val="3C0175EA"/>
    <w:rsid w:val="4BBD511A"/>
    <w:rsid w:val="629D3BE1"/>
    <w:rsid w:val="698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方正小标宋_GBK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2019-10-12T02:55:00Z</dcterms:created>
  <dc:creator>Administrator</dc:creator>
  <cp:lastModifiedBy>vv</cp:lastModifiedBy>
  <cp:lastPrinted>2021-07-29T09:00:00Z</cp:lastPrinted>
  <dcterms:modified xsi:type="dcterms:W3CDTF">2021-07-30T09:00:42Z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389861B0DBD44EDA9B42621E4D5E07D7</vt:lpwstr>
  </property>
</Properties>
</file>