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BF" w:rsidRPr="00F215BF" w:rsidRDefault="00F215BF" w:rsidP="00F215BF">
      <w:pPr>
        <w:rPr>
          <w:rFonts w:ascii="黑体" w:eastAsia="黑体" w:hAnsi="黑体"/>
          <w:sz w:val="32"/>
          <w:szCs w:val="32"/>
        </w:rPr>
      </w:pPr>
      <w:r w:rsidRPr="00F215BF">
        <w:rPr>
          <w:rFonts w:ascii="黑体" w:eastAsia="黑体" w:hAnsi="黑体" w:hint="eastAsia"/>
          <w:sz w:val="32"/>
          <w:szCs w:val="32"/>
        </w:rPr>
        <w:t>附件</w:t>
      </w:r>
      <w:r w:rsidR="005D0E03">
        <w:rPr>
          <w:rFonts w:ascii="黑体" w:eastAsia="黑体" w:hAnsi="黑体" w:hint="eastAsia"/>
          <w:sz w:val="32"/>
          <w:szCs w:val="32"/>
        </w:rPr>
        <w:t>1</w:t>
      </w:r>
    </w:p>
    <w:p w:rsidR="00954336" w:rsidRDefault="00954336" w:rsidP="00B542E9">
      <w:pPr>
        <w:jc w:val="center"/>
        <w:rPr>
          <w:rFonts w:ascii="方正小标宋简体" w:eastAsia="方正小标宋简体"/>
          <w:sz w:val="44"/>
          <w:szCs w:val="44"/>
        </w:rPr>
      </w:pPr>
      <w:r w:rsidRPr="00954336">
        <w:rPr>
          <w:rFonts w:ascii="方正小标宋简体" w:eastAsia="方正小标宋简体" w:hint="eastAsia"/>
          <w:sz w:val="44"/>
          <w:szCs w:val="44"/>
        </w:rPr>
        <w:t>达州市不动产登记中心</w:t>
      </w:r>
      <w:r w:rsidR="002D3F15">
        <w:rPr>
          <w:rFonts w:ascii="方正小标宋简体" w:eastAsia="方正小标宋简体" w:hint="eastAsia"/>
          <w:sz w:val="44"/>
          <w:szCs w:val="44"/>
        </w:rPr>
        <w:t>编外</w:t>
      </w:r>
      <w:r w:rsidRPr="00954336">
        <w:rPr>
          <w:rFonts w:ascii="方正小标宋简体" w:eastAsia="方正小标宋简体" w:hint="eastAsia"/>
          <w:sz w:val="44"/>
          <w:szCs w:val="44"/>
        </w:rPr>
        <w:t>聘用人员招聘职位需求表</w:t>
      </w:r>
    </w:p>
    <w:tbl>
      <w:tblPr>
        <w:tblStyle w:val="a3"/>
        <w:tblW w:w="0" w:type="auto"/>
        <w:tblLook w:val="04A0"/>
      </w:tblPr>
      <w:tblGrid>
        <w:gridCol w:w="534"/>
        <w:gridCol w:w="1417"/>
        <w:gridCol w:w="2126"/>
        <w:gridCol w:w="851"/>
        <w:gridCol w:w="992"/>
        <w:gridCol w:w="3402"/>
        <w:gridCol w:w="1559"/>
        <w:gridCol w:w="2079"/>
      </w:tblGrid>
      <w:tr w:rsidR="00CE650E" w:rsidRPr="00E41F2A" w:rsidTr="00FA0B0F">
        <w:tc>
          <w:tcPr>
            <w:tcW w:w="534" w:type="dxa"/>
          </w:tcPr>
          <w:p w:rsidR="00E11C98" w:rsidRPr="00987D0B" w:rsidRDefault="00E11C98" w:rsidP="00FA0B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650E" w:rsidRPr="00987D0B" w:rsidRDefault="00CE650E" w:rsidP="00FA0B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87D0B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E11C98" w:rsidRPr="00987D0B" w:rsidRDefault="00E11C98" w:rsidP="00FA0B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650E" w:rsidRPr="00987D0B" w:rsidRDefault="00CE650E" w:rsidP="00FA0B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87D0B">
              <w:rPr>
                <w:rFonts w:ascii="仿宋_GB2312" w:eastAsia="仿宋_GB2312" w:hint="eastAsia"/>
                <w:b/>
                <w:sz w:val="28"/>
                <w:szCs w:val="28"/>
              </w:rPr>
              <w:t>用人单位</w:t>
            </w:r>
          </w:p>
        </w:tc>
        <w:tc>
          <w:tcPr>
            <w:tcW w:w="2126" w:type="dxa"/>
          </w:tcPr>
          <w:p w:rsidR="00E11C98" w:rsidRPr="00987D0B" w:rsidRDefault="00E11C98" w:rsidP="00FA0B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650E" w:rsidRPr="00987D0B" w:rsidRDefault="00CE650E" w:rsidP="00FA0B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87D0B">
              <w:rPr>
                <w:rFonts w:ascii="仿宋_GB2312" w:eastAsia="仿宋_GB2312" w:hint="eastAsia"/>
                <w:b/>
                <w:sz w:val="28"/>
                <w:szCs w:val="28"/>
              </w:rPr>
              <w:t>岗位类别</w:t>
            </w:r>
          </w:p>
        </w:tc>
        <w:tc>
          <w:tcPr>
            <w:tcW w:w="851" w:type="dxa"/>
          </w:tcPr>
          <w:p w:rsidR="00987D0B" w:rsidRPr="00987D0B" w:rsidRDefault="00987D0B" w:rsidP="00FA0B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650E" w:rsidRPr="00987D0B" w:rsidRDefault="00CE650E" w:rsidP="00FA0B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87D0B">
              <w:rPr>
                <w:rFonts w:ascii="仿宋_GB2312" w:eastAsia="仿宋_GB2312" w:hint="eastAsia"/>
                <w:b/>
                <w:sz w:val="28"/>
                <w:szCs w:val="28"/>
              </w:rPr>
              <w:t>岗位代码</w:t>
            </w:r>
          </w:p>
        </w:tc>
        <w:tc>
          <w:tcPr>
            <w:tcW w:w="992" w:type="dxa"/>
          </w:tcPr>
          <w:p w:rsidR="00CE650E" w:rsidRPr="00987D0B" w:rsidRDefault="00CE650E" w:rsidP="00FA0B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87D0B">
              <w:rPr>
                <w:rFonts w:ascii="仿宋_GB2312" w:eastAsia="仿宋_GB2312" w:hint="eastAsia"/>
                <w:b/>
                <w:sz w:val="28"/>
                <w:szCs w:val="28"/>
              </w:rPr>
              <w:t>计划招聘人数</w:t>
            </w:r>
          </w:p>
        </w:tc>
        <w:tc>
          <w:tcPr>
            <w:tcW w:w="3402" w:type="dxa"/>
          </w:tcPr>
          <w:p w:rsidR="00987D0B" w:rsidRPr="00987D0B" w:rsidRDefault="00987D0B" w:rsidP="00FA0B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650E" w:rsidRPr="00987D0B" w:rsidRDefault="00CE650E" w:rsidP="00FA0B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87D0B">
              <w:rPr>
                <w:rFonts w:ascii="仿宋_GB2312" w:eastAsia="仿宋_GB2312" w:hint="eastAsia"/>
                <w:b/>
                <w:sz w:val="28"/>
                <w:szCs w:val="28"/>
              </w:rPr>
              <w:t>所需专业</w:t>
            </w:r>
          </w:p>
        </w:tc>
        <w:tc>
          <w:tcPr>
            <w:tcW w:w="1559" w:type="dxa"/>
          </w:tcPr>
          <w:p w:rsidR="00987D0B" w:rsidRPr="00987D0B" w:rsidRDefault="00987D0B" w:rsidP="00FA0B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650E" w:rsidRPr="00987D0B" w:rsidRDefault="00CE650E" w:rsidP="00FA0B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87D0B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079" w:type="dxa"/>
          </w:tcPr>
          <w:p w:rsidR="00987D0B" w:rsidRPr="00987D0B" w:rsidRDefault="00987D0B" w:rsidP="00FA0B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650E" w:rsidRPr="00987D0B" w:rsidRDefault="00CE650E" w:rsidP="00FA0B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87D0B">
              <w:rPr>
                <w:rFonts w:ascii="仿宋_GB2312" w:eastAsia="仿宋_GB2312" w:hint="eastAsia"/>
                <w:b/>
                <w:sz w:val="28"/>
                <w:szCs w:val="28"/>
              </w:rPr>
              <w:t>其他条件</w:t>
            </w:r>
          </w:p>
        </w:tc>
      </w:tr>
      <w:tr w:rsidR="00CE650E" w:rsidRPr="00E41F2A" w:rsidTr="00B542E9">
        <w:trPr>
          <w:trHeight w:val="926"/>
        </w:trPr>
        <w:tc>
          <w:tcPr>
            <w:tcW w:w="534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</w:tcPr>
          <w:p w:rsidR="00FA0B0F" w:rsidRDefault="00FA0B0F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A0B0F" w:rsidRDefault="00FA0B0F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A0B0F" w:rsidRDefault="00FA0B0F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A0B0F" w:rsidRDefault="00FA0B0F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A0B0F" w:rsidRDefault="00FA0B0F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A0B0F" w:rsidRDefault="00FA0B0F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A0B0F" w:rsidRDefault="00FA0B0F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达州市不动产登记中心</w:t>
            </w:r>
          </w:p>
        </w:tc>
        <w:tc>
          <w:tcPr>
            <w:tcW w:w="2126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办公室行政岗</w:t>
            </w:r>
          </w:p>
        </w:tc>
        <w:tc>
          <w:tcPr>
            <w:tcW w:w="851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390A02" w:rsidP="00A330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0A02">
              <w:rPr>
                <w:rFonts w:ascii="仿宋_GB2312" w:eastAsia="仿宋_GB2312" w:hint="eastAsia"/>
                <w:sz w:val="28"/>
                <w:szCs w:val="28"/>
              </w:rPr>
              <w:t>汉语言文学</w:t>
            </w:r>
            <w:r w:rsidR="00FF2810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390A02">
              <w:rPr>
                <w:rFonts w:ascii="仿宋_GB2312" w:eastAsia="仿宋_GB2312" w:hint="eastAsia"/>
                <w:sz w:val="28"/>
                <w:szCs w:val="28"/>
              </w:rPr>
              <w:t>文秘学</w:t>
            </w:r>
            <w:r w:rsidR="00CE650E" w:rsidRPr="00E41F2A">
              <w:rPr>
                <w:rFonts w:ascii="仿宋_GB2312" w:eastAsia="仿宋_GB2312" w:hint="eastAsia"/>
                <w:sz w:val="28"/>
                <w:szCs w:val="28"/>
              </w:rPr>
              <w:t>、财务管理、会计</w:t>
            </w:r>
            <w:r w:rsidR="00CE650E">
              <w:rPr>
                <w:rFonts w:ascii="仿宋_GB2312" w:eastAsia="仿宋_GB2312" w:hint="eastAsia"/>
                <w:sz w:val="28"/>
                <w:szCs w:val="28"/>
              </w:rPr>
              <w:t>等相关专业</w:t>
            </w:r>
          </w:p>
        </w:tc>
        <w:tc>
          <w:tcPr>
            <w:tcW w:w="1559" w:type="dxa"/>
          </w:tcPr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全日制专科及以上</w:t>
            </w:r>
          </w:p>
        </w:tc>
        <w:tc>
          <w:tcPr>
            <w:tcW w:w="2079" w:type="dxa"/>
          </w:tcPr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全日制本科可放宽专业限制、党员优先</w:t>
            </w:r>
          </w:p>
        </w:tc>
      </w:tr>
      <w:tr w:rsidR="00CE650E" w:rsidRPr="00E41F2A" w:rsidTr="00FA0B0F">
        <w:tc>
          <w:tcPr>
            <w:tcW w:w="534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法律咨询岗</w:t>
            </w:r>
          </w:p>
        </w:tc>
        <w:tc>
          <w:tcPr>
            <w:tcW w:w="851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002</w:t>
            </w:r>
          </w:p>
        </w:tc>
        <w:tc>
          <w:tcPr>
            <w:tcW w:w="992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CC54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法律</w:t>
            </w:r>
            <w:r w:rsidR="00CC5445">
              <w:rPr>
                <w:rFonts w:ascii="仿宋_GB2312" w:eastAsia="仿宋_GB2312" w:hint="eastAsia"/>
                <w:sz w:val="28"/>
                <w:szCs w:val="28"/>
              </w:rPr>
              <w:t>学等相关专业</w:t>
            </w:r>
          </w:p>
        </w:tc>
        <w:tc>
          <w:tcPr>
            <w:tcW w:w="1559" w:type="dxa"/>
          </w:tcPr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全日制专科及以上</w:t>
            </w:r>
          </w:p>
        </w:tc>
        <w:tc>
          <w:tcPr>
            <w:tcW w:w="2079" w:type="dxa"/>
          </w:tcPr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全日制本科可放宽专业限制</w:t>
            </w:r>
          </w:p>
        </w:tc>
      </w:tr>
      <w:tr w:rsidR="00CE650E" w:rsidRPr="00E41F2A" w:rsidTr="00FA0B0F">
        <w:tc>
          <w:tcPr>
            <w:tcW w:w="534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</w:tcPr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网络信息维护岗</w:t>
            </w:r>
          </w:p>
        </w:tc>
        <w:tc>
          <w:tcPr>
            <w:tcW w:w="851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003</w:t>
            </w:r>
          </w:p>
        </w:tc>
        <w:tc>
          <w:tcPr>
            <w:tcW w:w="992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计算机科学与技术、计算机软件与理论、网络安全、网络与信息系统安全、软件工程等相关专业</w:t>
            </w:r>
          </w:p>
        </w:tc>
        <w:tc>
          <w:tcPr>
            <w:tcW w:w="1559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全日制专科及以上</w:t>
            </w:r>
          </w:p>
        </w:tc>
        <w:tc>
          <w:tcPr>
            <w:tcW w:w="2079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全日制本科可放宽专业限制</w:t>
            </w:r>
          </w:p>
        </w:tc>
      </w:tr>
      <w:tr w:rsidR="00CE650E" w:rsidRPr="00E41F2A" w:rsidTr="00FA0B0F">
        <w:tc>
          <w:tcPr>
            <w:tcW w:w="534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地籍调查岗</w:t>
            </w:r>
          </w:p>
        </w:tc>
        <w:tc>
          <w:tcPr>
            <w:tcW w:w="851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004</w:t>
            </w:r>
          </w:p>
        </w:tc>
        <w:tc>
          <w:tcPr>
            <w:tcW w:w="992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测绘工程、地理信息科学、遥感科学与技术、地图制图学与地理信息工程、大地测量学与测量工程等相关专业</w:t>
            </w:r>
          </w:p>
        </w:tc>
        <w:tc>
          <w:tcPr>
            <w:tcW w:w="1559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全日制专科及以上</w:t>
            </w:r>
          </w:p>
        </w:tc>
        <w:tc>
          <w:tcPr>
            <w:tcW w:w="2079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全日制本科可放宽专业限制</w:t>
            </w:r>
          </w:p>
        </w:tc>
      </w:tr>
      <w:tr w:rsidR="00CE650E" w:rsidRPr="00E41F2A" w:rsidTr="00FA0B0F">
        <w:tc>
          <w:tcPr>
            <w:tcW w:w="534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不动产登记岗</w:t>
            </w:r>
          </w:p>
        </w:tc>
        <w:tc>
          <w:tcPr>
            <w:tcW w:w="851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005</w:t>
            </w:r>
          </w:p>
        </w:tc>
        <w:tc>
          <w:tcPr>
            <w:tcW w:w="992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F2A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E650E" w:rsidRPr="00E41F2A" w:rsidRDefault="00E410E4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土地管理、</w:t>
            </w:r>
            <w:r w:rsidR="00CE650E">
              <w:rPr>
                <w:rFonts w:ascii="仿宋_GB2312" w:eastAsia="仿宋_GB2312" w:hint="eastAsia"/>
                <w:sz w:val="28"/>
                <w:szCs w:val="28"/>
              </w:rPr>
              <w:t>土地资源管理、资源环境与城乡规划管理、城乡规划、地理信息科学、地质学等相关专业</w:t>
            </w:r>
          </w:p>
        </w:tc>
        <w:tc>
          <w:tcPr>
            <w:tcW w:w="1559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全日制专科及以上</w:t>
            </w:r>
          </w:p>
        </w:tc>
        <w:tc>
          <w:tcPr>
            <w:tcW w:w="2079" w:type="dxa"/>
          </w:tcPr>
          <w:p w:rsidR="00E11C98" w:rsidRDefault="00E11C98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650E" w:rsidRPr="00E41F2A" w:rsidRDefault="00CE650E" w:rsidP="00FA0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全日制本科可放宽专业限制</w:t>
            </w:r>
          </w:p>
        </w:tc>
      </w:tr>
    </w:tbl>
    <w:p w:rsidR="00954336" w:rsidRPr="00E41F2A" w:rsidRDefault="00954336" w:rsidP="00954336">
      <w:pPr>
        <w:rPr>
          <w:rFonts w:ascii="仿宋_GB2312" w:eastAsia="仿宋_GB2312"/>
          <w:sz w:val="28"/>
          <w:szCs w:val="28"/>
        </w:rPr>
      </w:pPr>
    </w:p>
    <w:sectPr w:rsidR="00954336" w:rsidRPr="00E41F2A" w:rsidSect="00954336">
      <w:pgSz w:w="16840" w:h="11910" w:orient="landscape" w:code="9"/>
      <w:pgMar w:top="1480" w:right="1580" w:bottom="1220" w:left="2020" w:header="0" w:footer="1826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A77" w:rsidRDefault="00241A77" w:rsidP="00A92D69">
      <w:r>
        <w:separator/>
      </w:r>
    </w:p>
  </w:endnote>
  <w:endnote w:type="continuationSeparator" w:id="1">
    <w:p w:rsidR="00241A77" w:rsidRDefault="00241A77" w:rsidP="00A9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A77" w:rsidRDefault="00241A77" w:rsidP="00A92D69">
      <w:r>
        <w:separator/>
      </w:r>
    </w:p>
  </w:footnote>
  <w:footnote w:type="continuationSeparator" w:id="1">
    <w:p w:rsidR="00241A77" w:rsidRDefault="00241A77" w:rsidP="00A92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38A"/>
    <w:rsid w:val="000A6B82"/>
    <w:rsid w:val="0010386F"/>
    <w:rsid w:val="0019759C"/>
    <w:rsid w:val="00241A77"/>
    <w:rsid w:val="002D3F15"/>
    <w:rsid w:val="00390A02"/>
    <w:rsid w:val="003A12D1"/>
    <w:rsid w:val="003F47CF"/>
    <w:rsid w:val="00441E8A"/>
    <w:rsid w:val="00512DD8"/>
    <w:rsid w:val="005D0E03"/>
    <w:rsid w:val="00600BBF"/>
    <w:rsid w:val="00686A7F"/>
    <w:rsid w:val="00784EC8"/>
    <w:rsid w:val="007E178B"/>
    <w:rsid w:val="008572DC"/>
    <w:rsid w:val="0088277D"/>
    <w:rsid w:val="008A485C"/>
    <w:rsid w:val="00925724"/>
    <w:rsid w:val="00954336"/>
    <w:rsid w:val="00987D0B"/>
    <w:rsid w:val="009C138C"/>
    <w:rsid w:val="009F05CD"/>
    <w:rsid w:val="00A3238A"/>
    <w:rsid w:val="00A330DA"/>
    <w:rsid w:val="00A92D69"/>
    <w:rsid w:val="00B542E9"/>
    <w:rsid w:val="00C1159D"/>
    <w:rsid w:val="00C845FE"/>
    <w:rsid w:val="00CC5445"/>
    <w:rsid w:val="00CE650E"/>
    <w:rsid w:val="00D00E25"/>
    <w:rsid w:val="00DA4DB4"/>
    <w:rsid w:val="00E11C98"/>
    <w:rsid w:val="00E410E4"/>
    <w:rsid w:val="00E41F2A"/>
    <w:rsid w:val="00F215BF"/>
    <w:rsid w:val="00FA0B0F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92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2D6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2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2D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办公室:向炼</dc:creator>
  <cp:lastModifiedBy>办公室:向炼</cp:lastModifiedBy>
  <cp:revision>28</cp:revision>
  <cp:lastPrinted>2021-06-28T03:00:00Z</cp:lastPrinted>
  <dcterms:created xsi:type="dcterms:W3CDTF">2021-06-21T06:47:00Z</dcterms:created>
  <dcterms:modified xsi:type="dcterms:W3CDTF">2021-06-28T06:12:00Z</dcterms:modified>
</cp:coreProperties>
</file>