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1" w:rsidRPr="008F76E0" w:rsidRDefault="009C0841" w:rsidP="009C0841">
      <w:pPr>
        <w:widowControl/>
        <w:adjustRightInd w:val="0"/>
        <w:snapToGrid w:val="0"/>
        <w:spacing w:line="312" w:lineRule="auto"/>
        <w:jc w:val="left"/>
        <w:rPr>
          <w:rFonts w:ascii="方正黑体_GBK" w:eastAsia="方正黑体_GBK"/>
          <w:szCs w:val="32"/>
        </w:rPr>
      </w:pPr>
      <w:r w:rsidRPr="008F76E0">
        <w:rPr>
          <w:rFonts w:ascii="方正黑体_GBK" w:eastAsia="方正黑体_GBK" w:hint="eastAsia"/>
          <w:szCs w:val="32"/>
        </w:rPr>
        <w:t>附</w:t>
      </w:r>
      <w:r>
        <w:rPr>
          <w:rFonts w:ascii="方正黑体_GBK" w:eastAsia="方正黑体_GBK" w:hint="eastAsia"/>
          <w:szCs w:val="32"/>
        </w:rPr>
        <w:t>件</w:t>
      </w:r>
    </w:p>
    <w:p w:rsidR="009C0841" w:rsidRPr="008F76E0" w:rsidRDefault="009C0841" w:rsidP="009C0841">
      <w:pPr>
        <w:widowControl/>
        <w:adjustRightInd w:val="0"/>
        <w:snapToGrid w:val="0"/>
        <w:spacing w:line="480" w:lineRule="exact"/>
        <w:jc w:val="center"/>
        <w:rPr>
          <w:rFonts w:ascii="方正仿宋_GBK" w:eastAsia="方正仿宋_GBK" w:hAnsi="宋体" w:cs="宋体"/>
          <w:color w:val="000000"/>
          <w:kern w:val="0"/>
          <w:sz w:val="21"/>
          <w:szCs w:val="21"/>
        </w:rPr>
      </w:pPr>
      <w:r w:rsidRPr="008F76E0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拟录用</w:t>
      </w:r>
      <w:r w:rsidRPr="00144D26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公务员</w:t>
      </w:r>
      <w:r w:rsidRPr="008F76E0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  <w:r w:rsidRPr="008F76E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表</w:t>
      </w:r>
    </w:p>
    <w:tbl>
      <w:tblPr>
        <w:tblW w:w="14191" w:type="dxa"/>
        <w:tblInd w:w="93" w:type="dxa"/>
        <w:tblLayout w:type="fixed"/>
        <w:tblLook w:val="04A0"/>
      </w:tblPr>
      <w:tblGrid>
        <w:gridCol w:w="582"/>
        <w:gridCol w:w="1701"/>
        <w:gridCol w:w="1134"/>
        <w:gridCol w:w="993"/>
        <w:gridCol w:w="567"/>
        <w:gridCol w:w="992"/>
        <w:gridCol w:w="708"/>
        <w:gridCol w:w="709"/>
        <w:gridCol w:w="1275"/>
        <w:gridCol w:w="1418"/>
        <w:gridCol w:w="992"/>
        <w:gridCol w:w="851"/>
        <w:gridCol w:w="851"/>
        <w:gridCol w:w="709"/>
        <w:gridCol w:w="709"/>
      </w:tblGrid>
      <w:tr w:rsidR="009C0841" w:rsidRPr="00FE0610" w:rsidTr="00466F6A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拟录用单位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报考职位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b/>
                <w:bCs/>
                <w:kern w:val="0"/>
                <w:sz w:val="21"/>
                <w:szCs w:val="21"/>
              </w:rPr>
              <w:t>总成绩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/>
                <w:b/>
                <w:spacing w:val="-20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b/>
                <w:spacing w:val="-20"/>
                <w:sz w:val="21"/>
                <w:szCs w:val="21"/>
              </w:rPr>
              <w:t>总成绩按职位排名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b/>
                <w:bCs/>
                <w:kern w:val="0"/>
                <w:sz w:val="21"/>
                <w:szCs w:val="21"/>
              </w:rPr>
              <w:t>体检结果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41" w:rsidRPr="00FE0610" w:rsidRDefault="009C0841" w:rsidP="00466F6A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b/>
                <w:kern w:val="0"/>
                <w:sz w:val="21"/>
                <w:szCs w:val="21"/>
              </w:rPr>
              <w:t>考察结果</w:t>
            </w:r>
          </w:p>
        </w:tc>
      </w:tr>
      <w:tr w:rsidR="009C0841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香龙镇人民政府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财务管理职位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proofErr w:type="gramStart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伍丽勤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1997.11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重庆工商大学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9C0841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三汇镇人民政府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财务管理职位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马小涵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1997.10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41" w:rsidRDefault="009C0841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重庆理工大学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76.825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9C0841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肖家镇人民政府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财务管理职位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proofErr w:type="gramStart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冉</w:t>
            </w:r>
            <w:proofErr w:type="gramEnd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1996.02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41" w:rsidRDefault="009C0841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重庆工商大学融智学院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76.275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9C0841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香龙镇人民政府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杨思杰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1997.02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41" w:rsidRDefault="009C0841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微电子科学与工程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重庆邮电大学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2019.06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9C0841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沙鱼镇人民政府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周芙蓉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1995.02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41" w:rsidRDefault="009C0841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西南政法大学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2017.07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9C0841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燕窝镇人民政府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肖旭辉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1997.01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41" w:rsidRDefault="009C0841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2018.06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9C0841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燕窝镇人民政府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proofErr w:type="gramStart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秦怀琴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1995.10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41" w:rsidRDefault="009C0841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意大利语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四川外国语大学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2017.07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76.775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9C0841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 w:hAnsi="宋体" w:cs="宋体"/>
                <w:sz w:val="21"/>
                <w:szCs w:val="21"/>
              </w:rPr>
            </w:pPr>
            <w:r w:rsidRPr="00FE0610">
              <w:rPr>
                <w:rFonts w:ascii="方正仿宋_GBK" w:eastAsia="方正仿宋_GBK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隆兴镇人民政府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申雨鑫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1999.04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41" w:rsidRDefault="009C0841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本科</w:t>
            </w:r>
          </w:p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西南政法大学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2021.06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80.775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  <w:tr w:rsidR="009C0841" w:rsidRPr="00FE0610" w:rsidTr="00466F6A">
        <w:trPr>
          <w:trHeight w:hRule="exact"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spacing w:line="24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proofErr w:type="gramStart"/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二郎镇人民政府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综合管理职位3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陈亮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1990.02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41" w:rsidRDefault="009C0841" w:rsidP="00466F6A">
            <w:r w:rsidRPr="00A92DCF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汉族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专</w:t>
            </w: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国家开放大学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2017.07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67.05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41" w:rsidRPr="00FE0610" w:rsidRDefault="009C0841" w:rsidP="00466F6A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1"/>
                <w:szCs w:val="21"/>
              </w:rPr>
            </w:pPr>
            <w:r w:rsidRPr="00FE0610">
              <w:rPr>
                <w:rFonts w:ascii="方正仿宋_GBK" w:eastAsia="方正仿宋_GBK" w:hAnsi="宋体" w:cs="宋体" w:hint="eastAsia"/>
                <w:kern w:val="0"/>
                <w:sz w:val="21"/>
                <w:szCs w:val="21"/>
              </w:rPr>
              <w:t>合格</w:t>
            </w:r>
          </w:p>
        </w:tc>
      </w:tr>
    </w:tbl>
    <w:p w:rsidR="009C0841" w:rsidRDefault="009C0841" w:rsidP="009C0841"/>
    <w:p w:rsidR="00D153B6" w:rsidRDefault="00D153B6"/>
    <w:sectPr w:rsidR="00D153B6" w:rsidSect="00A2325C">
      <w:pgSz w:w="16838" w:h="11906" w:orient="landscape"/>
      <w:pgMar w:top="1588" w:right="1474" w:bottom="1474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841"/>
    <w:rsid w:val="009C0841"/>
    <w:rsid w:val="00D1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2021-07-12T09:30:00Z</dcterms:created>
  <dcterms:modified xsi:type="dcterms:W3CDTF">2021-07-12T09:30:00Z</dcterms:modified>
</cp:coreProperties>
</file>