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7" w:type="dxa"/>
        <w:tblCellSpacing w:w="0" w:type="dxa"/>
        <w:tblInd w:w="-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2"/>
      </w:tblGrid>
      <w:tr w:rsidR="002C0624">
        <w:trPr>
          <w:trHeight w:val="811"/>
          <w:tblCellSpacing w:w="0" w:type="dxa"/>
        </w:trPr>
        <w:tc>
          <w:tcPr>
            <w:tcW w:w="10097" w:type="dxa"/>
          </w:tcPr>
          <w:p w:rsidR="002C0624" w:rsidRDefault="000E22B8">
            <w:pPr>
              <w:spacing w:line="520" w:lineRule="exact"/>
              <w:jc w:val="center"/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2021</w:t>
            </w: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年</w:t>
            </w:r>
            <w:r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新疆生产建设</w:t>
            </w: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兵团党委党校（行政学院、社会主义学院、中华文化学院）公开招聘事业单位</w:t>
            </w:r>
          </w:p>
          <w:p w:rsidR="002C0624" w:rsidRDefault="000E22B8" w:rsidP="00F535EF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工作人员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  <w:shd w:val="clear" w:color="auto" w:fill="FFFFFF"/>
              </w:rPr>
              <w:t>资格审查表</w:t>
            </w:r>
            <w:bookmarkStart w:id="0" w:name="_GoBack"/>
            <w:r w:rsidR="00F535EF"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（</w:t>
            </w:r>
            <w:r w:rsidR="00F535EF"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>第二批次</w:t>
            </w:r>
            <w:r w:rsidR="00F535EF"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）</w:t>
            </w:r>
            <w:bookmarkEnd w:id="0"/>
          </w:p>
        </w:tc>
      </w:tr>
      <w:tr w:rsidR="002C0624">
        <w:trPr>
          <w:trHeight w:val="5472"/>
          <w:tblCellSpacing w:w="0" w:type="dxa"/>
        </w:trPr>
        <w:tc>
          <w:tcPr>
            <w:tcW w:w="10097" w:type="dxa"/>
          </w:tcPr>
          <w:tbl>
            <w:tblPr>
              <w:tblW w:w="10092" w:type="dxa"/>
              <w:jc w:val="center"/>
              <w:tblLook w:val="04A0" w:firstRow="1" w:lastRow="0" w:firstColumn="1" w:lastColumn="0" w:noHBand="0" w:noVBand="1"/>
            </w:tblPr>
            <w:tblGrid>
              <w:gridCol w:w="1587"/>
              <w:gridCol w:w="70"/>
              <w:gridCol w:w="1544"/>
              <w:gridCol w:w="331"/>
              <w:gridCol w:w="985"/>
              <w:gridCol w:w="371"/>
              <w:gridCol w:w="553"/>
              <w:gridCol w:w="943"/>
              <w:gridCol w:w="369"/>
              <w:gridCol w:w="747"/>
              <w:gridCol w:w="2366"/>
              <w:gridCol w:w="226"/>
            </w:tblGrid>
            <w:tr w:rsidR="002C0624">
              <w:trPr>
                <w:gridAfter w:val="1"/>
                <w:wAfter w:w="112" w:type="pct"/>
                <w:trHeight w:val="648"/>
                <w:jc w:val="center"/>
              </w:trPr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报考单位及岗位</w:t>
                  </w:r>
                </w:p>
              </w:tc>
              <w:tc>
                <w:tcPr>
                  <w:tcW w:w="963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姓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性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别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民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族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移动电话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4101" w:type="pct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毕业院校</w:t>
                  </w:r>
                </w:p>
              </w:tc>
              <w:tc>
                <w:tcPr>
                  <w:tcW w:w="1635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毕业时间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620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1635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学位</w:t>
                  </w:r>
                </w:p>
              </w:tc>
              <w:tc>
                <w:tcPr>
                  <w:tcW w:w="1725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41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学历类型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t>在校成绩</w:t>
                  </w:r>
                </w:p>
                <w:p w:rsidR="002C0624" w:rsidRDefault="000E22B8">
                  <w:pPr>
                    <w:jc w:val="center"/>
                  </w:pPr>
                  <w:r>
                    <w:t>平均绩点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  <w:tc>
                <w:tcPr>
                  <w:tcW w:w="141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t>是否党员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both"/>
                  </w:pPr>
                </w:p>
              </w:tc>
            </w:tr>
            <w:tr w:rsidR="002C0624">
              <w:trPr>
                <w:gridAfter w:val="1"/>
                <w:wAfter w:w="112" w:type="pct"/>
                <w:trHeight w:val="498"/>
                <w:jc w:val="center"/>
              </w:trPr>
              <w:tc>
                <w:tcPr>
                  <w:tcW w:w="3162" w:type="pct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t>在校期间是否担任过学生会、社团或班级干部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both"/>
                  </w:pPr>
                </w:p>
              </w:tc>
            </w:tr>
            <w:tr w:rsidR="002C0624">
              <w:trPr>
                <w:gridAfter w:val="1"/>
                <w:wAfter w:w="112" w:type="pct"/>
                <w:trHeight w:val="620"/>
                <w:jc w:val="center"/>
              </w:trPr>
              <w:tc>
                <w:tcPr>
                  <w:tcW w:w="7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毕业证书</w:t>
                  </w:r>
                </w:p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学位证书编号</w:t>
                  </w:r>
                </w:p>
              </w:tc>
              <w:tc>
                <w:tcPr>
                  <w:tcW w:w="2465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both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2C0624">
              <w:trPr>
                <w:gridAfter w:val="1"/>
                <w:wAfter w:w="112" w:type="pct"/>
                <w:trHeight w:val="930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>学习及工作经历</w:t>
                  </w:r>
                  <w:r>
                    <w:t>(</w:t>
                  </w:r>
                  <w:r>
                    <w:rPr>
                      <w:rFonts w:hint="eastAsia"/>
                    </w:rPr>
                    <w:t>从高中开始填）</w:t>
                  </w:r>
                </w:p>
              </w:tc>
              <w:tc>
                <w:tcPr>
                  <w:tcW w:w="4101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</w:pPr>
                </w:p>
              </w:tc>
            </w:tr>
            <w:tr w:rsidR="002C0624">
              <w:trPr>
                <w:trHeight w:val="310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  <w:tc>
                <w:tcPr>
                  <w:tcW w:w="4101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  <w:tc>
                <w:tcPr>
                  <w:tcW w:w="112" w:type="pct"/>
                  <w:noWrap/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C0624">
              <w:trPr>
                <w:trHeight w:val="4392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  <w:tc>
                <w:tcPr>
                  <w:tcW w:w="4101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/>
              </w:tc>
              <w:tc>
                <w:tcPr>
                  <w:tcW w:w="112" w:type="pct"/>
                  <w:noWrap/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3676"/>
                <w:jc w:val="center"/>
              </w:trPr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科研及学术成果</w:t>
                  </w:r>
                </w:p>
              </w:tc>
              <w:tc>
                <w:tcPr>
                  <w:tcW w:w="4101" w:type="pct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566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491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412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419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459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286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both"/>
                    <w:rPr>
                      <w:color w:val="000000"/>
                    </w:rPr>
                  </w:pPr>
                </w:p>
                <w:p w:rsidR="002C0624" w:rsidRDefault="000E22B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4101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1409"/>
                <w:jc w:val="center"/>
              </w:trPr>
              <w:tc>
                <w:tcPr>
                  <w:tcW w:w="7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1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C0624">
              <w:trPr>
                <w:trHeight w:val="2122"/>
                <w:jc w:val="center"/>
              </w:trPr>
              <w:tc>
                <w:tcPr>
                  <w:tcW w:w="488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2C0624" w:rsidRDefault="000E22B8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 w:rsidR="002C0624" w:rsidRDefault="002C0624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2C0624" w:rsidRDefault="000E22B8">
                  <w:pPr>
                    <w:ind w:right="525" w:firstLineChars="2700" w:firstLine="5692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2C0624" w:rsidRDefault="000E22B8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1年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:rsidR="002C0624" w:rsidRDefault="002C0624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2599"/>
                <w:jc w:val="center"/>
              </w:trPr>
              <w:tc>
                <w:tcPr>
                  <w:tcW w:w="488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ind w:right="420" w:firstLineChars="2600" w:firstLine="5481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资格审查部门意见（盖章）</w:t>
                  </w:r>
                </w:p>
                <w:p w:rsidR="002C0624" w:rsidRDefault="002C0624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2C0624" w:rsidRDefault="000E22B8"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1年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0624">
              <w:trPr>
                <w:trHeight w:val="694"/>
                <w:jc w:val="center"/>
              </w:trPr>
              <w:tc>
                <w:tcPr>
                  <w:tcW w:w="8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0E22B8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6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0624" w:rsidRDefault="002C06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0624" w:rsidRDefault="002C0624">
            <w:pPr>
              <w:pStyle w:val="a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2C0624" w:rsidRDefault="002C0624"/>
    <w:sectPr w:rsidR="002C06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8"/>
    <w:rsid w:val="00041BA6"/>
    <w:rsid w:val="000E22B8"/>
    <w:rsid w:val="001249CF"/>
    <w:rsid w:val="002914B0"/>
    <w:rsid w:val="002C0624"/>
    <w:rsid w:val="00382A02"/>
    <w:rsid w:val="003E61DE"/>
    <w:rsid w:val="0049266A"/>
    <w:rsid w:val="00982EAA"/>
    <w:rsid w:val="00BC09F8"/>
    <w:rsid w:val="00E52828"/>
    <w:rsid w:val="00F535EF"/>
    <w:rsid w:val="00F63BEC"/>
    <w:rsid w:val="00F916AD"/>
    <w:rsid w:val="0F4961D0"/>
    <w:rsid w:val="1E01528C"/>
    <w:rsid w:val="2DDFCADF"/>
    <w:rsid w:val="33BB4047"/>
    <w:rsid w:val="39D52EDF"/>
    <w:rsid w:val="3B521306"/>
    <w:rsid w:val="3B522737"/>
    <w:rsid w:val="4E113380"/>
    <w:rsid w:val="7A1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6</cp:revision>
  <cp:lastPrinted>2020-06-04T09:16:00Z</cp:lastPrinted>
  <dcterms:created xsi:type="dcterms:W3CDTF">2020-06-04T09:12:00Z</dcterms:created>
  <dcterms:modified xsi:type="dcterms:W3CDTF">2021-07-08T04:31:00Z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