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7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8"/>
        <w:gridCol w:w="2831"/>
        <w:gridCol w:w="1930"/>
        <w:gridCol w:w="4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bookmarkStart w:id="0" w:name="_GoBack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张豪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胡俊杰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田航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龚启豪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柏勇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向鹏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张杰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周靖昆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侯毅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胡涛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秦秋云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雷升平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罗彬华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张亮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张晓天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陈毅清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肖磊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郑良信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朱海滨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石露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邓伟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吴家庚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罗璇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焦倩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秦晨瑜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侯竹君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陈江林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田雨欣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刘金环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color w:val="00000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</w:tbl>
    <w:p>
      <w:pPr>
        <w:jc w:val="center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5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2021-07-06T01:45:07Z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AB5021A9B81246C29B9F41BEE24005F5</vt:lpwstr>
  </property>
</Properties>
</file>