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>2021年永兴县公开招聘教师面试后体检入围人员更正公告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2021年7月5日上午，我局发布了《2021年永兴县公开招聘教师面试成绩公布》。因工作失误，造成村小教学点数学岗位六和村小教学点数学岗位八招聘计划都是1人，却把该岗位参加面试的人员都列为体检入围人员。现更正如下：村小教学点数学岗位六的体检入围人员是李杰；村小教学点数学岗位八的体检入围人员是李永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特此更正。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right"/>
        <w:rPr>
          <w:sz w:val="24"/>
          <w:szCs w:val="24"/>
        </w:rPr>
      </w:pPr>
      <w:r>
        <w:rPr>
          <w:sz w:val="24"/>
          <w:szCs w:val="24"/>
        </w:rPr>
        <w:t> 永兴县教育局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right"/>
        <w:rPr>
          <w:sz w:val="24"/>
          <w:szCs w:val="24"/>
        </w:rPr>
      </w:pPr>
      <w:r>
        <w:rPr>
          <w:sz w:val="24"/>
          <w:szCs w:val="24"/>
        </w:rPr>
        <w:t>2021年7月5日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322A"/>
    <w:rsid w:val="060C5EEC"/>
    <w:rsid w:val="36CF2F4E"/>
    <w:rsid w:val="4BFB322A"/>
    <w:rsid w:val="50E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2021-07-06T00:47:00Z</dcterms:created>
  <dc:creator>夏缔</dc:creator>
  <cp:lastModifiedBy>夏缔</cp:lastModifiedBy>
  <dcterms:modified xsi:type="dcterms:W3CDTF">2021-07-06T01:25:23Z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171602FD28284EDC9EB0B6694754ABB7</vt:lpwstr>
  </property>
</Properties>
</file>