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24" w:rsidRPr="00EF06BB" w:rsidRDefault="001648A8" w:rsidP="000F2EFC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Helvetica" w:cs="Helvetica"/>
          <w:color w:val="000000" w:themeColor="text1"/>
          <w:sz w:val="44"/>
          <w:szCs w:val="44"/>
        </w:rPr>
      </w:pPr>
      <w:r w:rsidRPr="00EF06BB"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普洱市事业单位招聘</w:t>
      </w:r>
      <w:r w:rsidR="000F3951"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就业情况</w:t>
      </w:r>
      <w:r w:rsidR="005B0224" w:rsidRPr="00EF06BB">
        <w:rPr>
          <w:rFonts w:ascii="方正小标宋简体" w:eastAsia="方正小标宋简体" w:hAnsi="Helvetica" w:cs="Helvetica" w:hint="eastAsia"/>
          <w:color w:val="000000" w:themeColor="text1"/>
          <w:sz w:val="44"/>
          <w:szCs w:val="44"/>
        </w:rPr>
        <w:t>承诺书</w:t>
      </w:r>
    </w:p>
    <w:p w:rsidR="001648A8" w:rsidRPr="00EF06BB" w:rsidRDefault="001648A8" w:rsidP="001648A8">
      <w:pPr>
        <w:pStyle w:val="a3"/>
        <w:spacing w:before="0" w:beforeAutospacing="0" w:after="0" w:afterAutospacing="0" w:line="56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:rsidR="005B0224" w:rsidRPr="000A677A" w:rsidRDefault="000A677A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sz w:val="32"/>
          <w:szCs w:val="32"/>
        </w:rPr>
      </w:pPr>
      <w:r w:rsidRPr="000A677A">
        <w:rPr>
          <w:rFonts w:ascii="仿宋_GB2312" w:eastAsia="仿宋_GB2312" w:hAnsi="Helvetica" w:cs="Helvetica" w:hint="eastAsia"/>
          <w:sz w:val="32"/>
          <w:szCs w:val="32"/>
          <w:u w:val="single"/>
        </w:rPr>
        <w:t>孟连县人力资源和社会保障局</w:t>
      </w:r>
      <w:r w:rsidR="005B0224" w:rsidRPr="000A677A">
        <w:rPr>
          <w:rFonts w:ascii="仿宋_GB2312" w:eastAsia="仿宋_GB2312" w:hAnsi="Helvetica" w:cs="Helvetica" w:hint="eastAsia"/>
          <w:sz w:val="32"/>
          <w:szCs w:val="32"/>
        </w:rPr>
        <w:t>：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:rsidR="005B0224" w:rsidRPr="00501E0E" w:rsidRDefault="005B0224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姓名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 xml:space="preserve">  身份证号码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</w:t>
      </w:r>
    </w:p>
    <w:p w:rsidR="00E42719" w:rsidRPr="00501E0E" w:rsidRDefault="00E42719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报考岗位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  <w:r w:rsidR="001262A8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</w:t>
      </w:r>
      <w:r w:rsidR="00763406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</w:t>
      </w:r>
    </w:p>
    <w:p w:rsidR="001648A8" w:rsidRPr="00501E0E" w:rsidRDefault="00E42719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岗位代码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</w:t>
      </w:r>
      <w:r w:rsidR="001262A8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</w:t>
      </w:r>
      <w:r w:rsidR="00763406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</w:t>
      </w:r>
    </w:p>
    <w:p w:rsidR="00E42719" w:rsidRPr="00501E0E" w:rsidRDefault="00E42719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b/>
          <w:color w:val="000000" w:themeColor="text1"/>
          <w:sz w:val="32"/>
          <w:szCs w:val="32"/>
        </w:rPr>
      </w:pPr>
    </w:p>
    <w:p w:rsidR="00E42719" w:rsidRPr="00897425" w:rsidRDefault="00E42719" w:rsidP="00897425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Helvetica"/>
          <w:color w:val="000000" w:themeColor="text1"/>
          <w:sz w:val="32"/>
          <w:szCs w:val="32"/>
        </w:rPr>
      </w:pPr>
      <w:r w:rsidRPr="00897425">
        <w:rPr>
          <w:rFonts w:ascii="黑体" w:eastAsia="黑体" w:hAnsi="黑体" w:cs="Helvetica" w:hint="eastAsia"/>
          <w:color w:val="000000" w:themeColor="text1"/>
          <w:sz w:val="32"/>
          <w:szCs w:val="32"/>
        </w:rPr>
        <w:t>一、就业情况</w:t>
      </w:r>
    </w:p>
    <w:p w:rsidR="00E42719" w:rsidRPr="00501E0E" w:rsidRDefault="00E42719" w:rsidP="00501E0E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本人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目前在                              单位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工作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，身份为           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（公务员、参公管理事业人员、事业人员、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企业人员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）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，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属于该单位                      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（编制内、编制外）职工，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已建立劳动人事关系，并</w:t>
      </w:r>
      <w:r w:rsidR="0045322D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签订</w:t>
      </w:r>
      <w:r w:rsidR="007374C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合同（劳动合同、事业单位聘用合同，不含公务员、参公管理事业人员）</w:t>
      </w:r>
    </w:p>
    <w:p w:rsidR="00E3309B" w:rsidRDefault="00E3309B" w:rsidP="00501E0E">
      <w:pPr>
        <w:pStyle w:val="a3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Helvetica" w:cs="Helvetica"/>
          <w:b/>
          <w:color w:val="000000" w:themeColor="text1"/>
          <w:sz w:val="32"/>
          <w:szCs w:val="32"/>
        </w:rPr>
      </w:pPr>
    </w:p>
    <w:p w:rsidR="00E42719" w:rsidRPr="00897425" w:rsidRDefault="007374C4" w:rsidP="00897425">
      <w:pPr>
        <w:pStyle w:val="a3"/>
        <w:spacing w:before="0" w:beforeAutospacing="0" w:after="0" w:afterAutospacing="0" w:line="600" w:lineRule="exact"/>
        <w:ind w:firstLineChars="200" w:firstLine="640"/>
        <w:rPr>
          <w:rFonts w:ascii="黑体" w:eastAsia="黑体" w:hAnsi="黑体" w:cs="Helvetica"/>
          <w:color w:val="000000" w:themeColor="text1"/>
          <w:sz w:val="32"/>
          <w:szCs w:val="32"/>
          <w:u w:val="single"/>
        </w:rPr>
      </w:pPr>
      <w:r w:rsidRPr="00897425">
        <w:rPr>
          <w:rFonts w:ascii="黑体" w:eastAsia="黑体" w:hAnsi="黑体" w:cs="Helvetica" w:hint="eastAsia"/>
          <w:color w:val="000000" w:themeColor="text1"/>
          <w:sz w:val="32"/>
          <w:szCs w:val="32"/>
        </w:rPr>
        <w:t>二、本人慎重承诺如下：</w:t>
      </w:r>
    </w:p>
    <w:p w:rsidR="00501E0E" w:rsidRPr="00501E0E" w:rsidRDefault="00501E0E" w:rsidP="00501E0E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本人承诺</w:t>
      </w:r>
      <w:r w:rsidR="0045322D" w:rsidRPr="0045322D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必须在招聘单位考察结束后、拟聘用人员名单公告发布之前</w:t>
      </w:r>
      <w:r w:rsidR="007374C4" w:rsidRPr="00501E0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，在招聘</w:t>
      </w:r>
      <w:r w:rsidRPr="00501E0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单位</w:t>
      </w:r>
      <w:r w:rsidR="007374C4" w:rsidRPr="00501E0E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规定时间内，</w:t>
      </w:r>
      <w:r w:rsidR="0045322D" w:rsidRPr="0045322D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与用人单位解除劳动人事关系</w:t>
      </w:r>
      <w:r w:rsidR="00160ECC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。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若有隐瞒，本人自愿承担一切</w:t>
      </w:r>
      <w:r w:rsidR="00897425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后果，按照普洱市事业单位招聘规定处理，随时终止或取消事业单位聘用资格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>。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:rsidR="005B0224" w:rsidRPr="00501E0E" w:rsidRDefault="005B0224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b/>
          <w:color w:val="000000" w:themeColor="text1"/>
          <w:sz w:val="32"/>
          <w:szCs w:val="32"/>
        </w:rPr>
      </w:pPr>
      <w:r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lastRenderedPageBreak/>
        <w:t>（请</w:t>
      </w:r>
      <w:r w:rsid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承诺</w:t>
      </w:r>
      <w:r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人本人抄写</w:t>
      </w:r>
      <w:r w:rsidR="007F6909"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上述</w:t>
      </w:r>
      <w:r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带有下划线的文字</w:t>
      </w:r>
      <w:r w:rsidR="007F6909"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，如有其他情况的请用文字添加描述</w:t>
      </w:r>
      <w:r w:rsidRPr="00501E0E">
        <w:rPr>
          <w:rFonts w:ascii="仿宋_GB2312" w:eastAsia="仿宋_GB2312" w:hAnsi="Helvetica" w:cs="Helvetica" w:hint="eastAsia"/>
          <w:b/>
          <w:color w:val="000000" w:themeColor="text1"/>
          <w:sz w:val="32"/>
          <w:szCs w:val="32"/>
        </w:rPr>
        <w:t>）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1648A8" w:rsidRPr="00501E0E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7F6909" w:rsidRPr="00501E0E" w:rsidRDefault="007F6909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p w:rsidR="001648A8" w:rsidRDefault="001648A8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:rsidR="00501E0E" w:rsidRPr="00501E0E" w:rsidRDefault="00501E0E" w:rsidP="00501E0E">
      <w:pPr>
        <w:pStyle w:val="a3"/>
        <w:spacing w:before="0" w:beforeAutospacing="0" w:after="0" w:afterAutospacing="0" w:line="600" w:lineRule="exact"/>
        <w:rPr>
          <w:rFonts w:ascii="仿宋_GB2312" w:eastAsia="仿宋_GB2312" w:hAnsi="Helvetica" w:cs="Helvetica"/>
          <w:color w:val="000000" w:themeColor="text1"/>
          <w:sz w:val="32"/>
          <w:szCs w:val="32"/>
        </w:rPr>
      </w:pPr>
    </w:p>
    <w:p w:rsidR="005B0224" w:rsidRPr="00501E0E" w:rsidRDefault="001648A8" w:rsidP="00501E0E">
      <w:pPr>
        <w:pStyle w:val="a3"/>
        <w:spacing w:before="0" w:beforeAutospacing="0" w:after="0" w:afterAutospacing="0" w:line="600" w:lineRule="exact"/>
        <w:ind w:firstLineChars="600" w:firstLine="1920"/>
        <w:rPr>
          <w:rFonts w:ascii="仿宋_GB2312" w:eastAsia="仿宋_GB2312" w:hAnsi="Helvetica" w:cs="Helvetica"/>
          <w:color w:val="000000" w:themeColor="text1"/>
          <w:sz w:val="32"/>
          <w:szCs w:val="32"/>
          <w:u w:val="single"/>
        </w:rPr>
      </w:pP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承诺人</w:t>
      </w:r>
      <w:r w:rsidR="005B022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签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字及</w:t>
      </w:r>
      <w:r w:rsidR="007F6909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右手大拇指</w:t>
      </w:r>
      <w:r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印</w:t>
      </w:r>
      <w:r w:rsidR="005B0224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</w:rPr>
        <w:t>:</w:t>
      </w:r>
      <w:r w:rsidR="007F6909" w:rsidRPr="00501E0E">
        <w:rPr>
          <w:rFonts w:ascii="仿宋_GB2312" w:eastAsia="仿宋_GB2312" w:hAnsi="Helvetica" w:cs="Helvetica" w:hint="eastAsia"/>
          <w:color w:val="000000" w:themeColor="text1"/>
          <w:sz w:val="32"/>
          <w:szCs w:val="32"/>
          <w:u w:val="single"/>
        </w:rPr>
        <w:t xml:space="preserve">                 </w:t>
      </w:r>
    </w:p>
    <w:p w:rsidR="00CB5CAD" w:rsidRPr="00501E0E" w:rsidRDefault="00C34130" w:rsidP="00501E0E">
      <w:pPr>
        <w:spacing w:line="600" w:lineRule="exact"/>
        <w:ind w:firstLineChars="1650" w:firstLine="528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122239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bookmarkStart w:id="0" w:name="_GoBack"/>
      <w:bookmarkEnd w:id="0"/>
      <w:r w:rsidR="001648A8" w:rsidRPr="00501E0E">
        <w:rPr>
          <w:rFonts w:ascii="仿宋_GB2312" w:eastAsia="仿宋_GB2312" w:hint="eastAsia"/>
          <w:color w:val="000000" w:themeColor="text1"/>
          <w:sz w:val="32"/>
          <w:szCs w:val="32"/>
        </w:rPr>
        <w:t>年    月    日</w:t>
      </w:r>
    </w:p>
    <w:sectPr w:rsidR="00CB5CAD" w:rsidRPr="00501E0E" w:rsidSect="005B0224"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5F" w:rsidRDefault="001D2A5F" w:rsidP="00EF06BB">
      <w:r>
        <w:separator/>
      </w:r>
    </w:p>
  </w:endnote>
  <w:endnote w:type="continuationSeparator" w:id="0">
    <w:p w:rsidR="001D2A5F" w:rsidRDefault="001D2A5F" w:rsidP="00EF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5F" w:rsidRDefault="001D2A5F" w:rsidP="00EF06BB">
      <w:r>
        <w:separator/>
      </w:r>
    </w:p>
  </w:footnote>
  <w:footnote w:type="continuationSeparator" w:id="0">
    <w:p w:rsidR="001D2A5F" w:rsidRDefault="001D2A5F" w:rsidP="00EF0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224"/>
    <w:rsid w:val="00003910"/>
    <w:rsid w:val="00012631"/>
    <w:rsid w:val="00014F9D"/>
    <w:rsid w:val="00015146"/>
    <w:rsid w:val="000154D0"/>
    <w:rsid w:val="00023168"/>
    <w:rsid w:val="00034731"/>
    <w:rsid w:val="0004109E"/>
    <w:rsid w:val="00046E07"/>
    <w:rsid w:val="000652B1"/>
    <w:rsid w:val="00073192"/>
    <w:rsid w:val="00080ECB"/>
    <w:rsid w:val="000841E1"/>
    <w:rsid w:val="00084F7C"/>
    <w:rsid w:val="00086304"/>
    <w:rsid w:val="00086BB2"/>
    <w:rsid w:val="00093344"/>
    <w:rsid w:val="000A677A"/>
    <w:rsid w:val="000B6BB6"/>
    <w:rsid w:val="000B7085"/>
    <w:rsid w:val="000C3F33"/>
    <w:rsid w:val="000C7F0F"/>
    <w:rsid w:val="000F2EFC"/>
    <w:rsid w:val="000F3951"/>
    <w:rsid w:val="000F5F3B"/>
    <w:rsid w:val="000F7D0C"/>
    <w:rsid w:val="00106D23"/>
    <w:rsid w:val="001073C5"/>
    <w:rsid w:val="0011560F"/>
    <w:rsid w:val="00122239"/>
    <w:rsid w:val="00122ADD"/>
    <w:rsid w:val="00122E10"/>
    <w:rsid w:val="001262A8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0ECC"/>
    <w:rsid w:val="001648A8"/>
    <w:rsid w:val="00167CCA"/>
    <w:rsid w:val="00170504"/>
    <w:rsid w:val="0018789C"/>
    <w:rsid w:val="00196ED4"/>
    <w:rsid w:val="001A0892"/>
    <w:rsid w:val="001B051D"/>
    <w:rsid w:val="001C1436"/>
    <w:rsid w:val="001D2A5F"/>
    <w:rsid w:val="001D6DD5"/>
    <w:rsid w:val="001E1F8F"/>
    <w:rsid w:val="001F08B8"/>
    <w:rsid w:val="001F22AF"/>
    <w:rsid w:val="001F342A"/>
    <w:rsid w:val="001F7BEC"/>
    <w:rsid w:val="00200391"/>
    <w:rsid w:val="00200F4E"/>
    <w:rsid w:val="00201B92"/>
    <w:rsid w:val="002021BF"/>
    <w:rsid w:val="00204A79"/>
    <w:rsid w:val="00206B7C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18B4"/>
    <w:rsid w:val="002448D0"/>
    <w:rsid w:val="002459D4"/>
    <w:rsid w:val="00252BB5"/>
    <w:rsid w:val="002628C2"/>
    <w:rsid w:val="00263C74"/>
    <w:rsid w:val="00263F6F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B6F70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362D"/>
    <w:rsid w:val="00446E10"/>
    <w:rsid w:val="0045126A"/>
    <w:rsid w:val="0045322D"/>
    <w:rsid w:val="004561BD"/>
    <w:rsid w:val="00463DEB"/>
    <w:rsid w:val="00470382"/>
    <w:rsid w:val="00470EF0"/>
    <w:rsid w:val="00473CD8"/>
    <w:rsid w:val="00480705"/>
    <w:rsid w:val="00480D85"/>
    <w:rsid w:val="0048343C"/>
    <w:rsid w:val="00490055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1E0E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2369"/>
    <w:rsid w:val="00674F74"/>
    <w:rsid w:val="00676E8E"/>
    <w:rsid w:val="0068054B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2574"/>
    <w:rsid w:val="0072653B"/>
    <w:rsid w:val="00726718"/>
    <w:rsid w:val="00736A86"/>
    <w:rsid w:val="007374C4"/>
    <w:rsid w:val="00737759"/>
    <w:rsid w:val="007425A6"/>
    <w:rsid w:val="0076340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97425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95421"/>
    <w:rsid w:val="009A05C2"/>
    <w:rsid w:val="009A2D4C"/>
    <w:rsid w:val="009A7A50"/>
    <w:rsid w:val="009B4250"/>
    <w:rsid w:val="009B4810"/>
    <w:rsid w:val="009B504B"/>
    <w:rsid w:val="009B5944"/>
    <w:rsid w:val="009D00FB"/>
    <w:rsid w:val="009D539B"/>
    <w:rsid w:val="009E02C3"/>
    <w:rsid w:val="009E11D5"/>
    <w:rsid w:val="009E5003"/>
    <w:rsid w:val="009F20D8"/>
    <w:rsid w:val="009F5464"/>
    <w:rsid w:val="00A00300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016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17135"/>
    <w:rsid w:val="00C17EB8"/>
    <w:rsid w:val="00C20B80"/>
    <w:rsid w:val="00C21B71"/>
    <w:rsid w:val="00C21FEB"/>
    <w:rsid w:val="00C22269"/>
    <w:rsid w:val="00C235CA"/>
    <w:rsid w:val="00C2425F"/>
    <w:rsid w:val="00C34130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3309B"/>
    <w:rsid w:val="00E42719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4C2E"/>
    <w:rsid w:val="00EC4880"/>
    <w:rsid w:val="00ED20AC"/>
    <w:rsid w:val="00ED5EEF"/>
    <w:rsid w:val="00ED7388"/>
    <w:rsid w:val="00EE2E21"/>
    <w:rsid w:val="00EE4C21"/>
    <w:rsid w:val="00EF06BB"/>
    <w:rsid w:val="00EF5153"/>
    <w:rsid w:val="00F026C3"/>
    <w:rsid w:val="00F037A1"/>
    <w:rsid w:val="00F051D4"/>
    <w:rsid w:val="00F05318"/>
    <w:rsid w:val="00F06265"/>
    <w:rsid w:val="00F14A4B"/>
    <w:rsid w:val="00F20D54"/>
    <w:rsid w:val="00F228AA"/>
    <w:rsid w:val="00F23F90"/>
    <w:rsid w:val="00F2503E"/>
    <w:rsid w:val="00F57999"/>
    <w:rsid w:val="00F60E5E"/>
    <w:rsid w:val="00F72872"/>
    <w:rsid w:val="00F752CD"/>
    <w:rsid w:val="00F80DC0"/>
    <w:rsid w:val="00F85E88"/>
    <w:rsid w:val="00F9448C"/>
    <w:rsid w:val="00FA41E9"/>
    <w:rsid w:val="00FB0298"/>
    <w:rsid w:val="00FB2C84"/>
    <w:rsid w:val="00FC057B"/>
    <w:rsid w:val="00FC1774"/>
    <w:rsid w:val="00FF0188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F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6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F0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6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3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87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91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8D569"/>
                            <w:left w:val="none" w:sz="0" w:space="0" w:color="98D569"/>
                            <w:bottom w:val="none" w:sz="0" w:space="0" w:color="98D569"/>
                            <w:right w:val="none" w:sz="0" w:space="0" w:color="98D569"/>
                          </w:divBdr>
                          <w:divsChild>
                            <w:div w:id="17172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马琼梅</dc:creator>
  <cp:lastModifiedBy>nobody</cp:lastModifiedBy>
  <cp:revision>6</cp:revision>
  <cp:lastPrinted>2019-07-16T12:47:00Z</cp:lastPrinted>
  <dcterms:created xsi:type="dcterms:W3CDTF">2020-11-23T10:14:00Z</dcterms:created>
  <dcterms:modified xsi:type="dcterms:W3CDTF">2021-07-01T00:09:00Z</dcterms:modified>
</cp:coreProperties>
</file>