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spacing w:line="540" w:lineRule="exact"/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宁乡市卫健系统2021年公开招聘专业技术人员资格复审新冠肺炎疫情防控承诺书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宁乡市卫健系统2021年公开招聘专业技术人员入围资格复审名单公示及资格复审通知》，知悉通知的所有事项、证明义务和防疫要求。在此郑重承诺：本人提交和现场出示的所有防疫材料（信息）均真实、有效，积极配合和服从资格复审防疫相关检查监测，无隐瞒或谎报旅居史、接触史、健康状况等疫情防控信息。如违反相关规定，本人自愿承担相关责任、接受相应处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签  名：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2532C6"/>
    <w:rsid w:val="000B67D7"/>
    <w:rsid w:val="006D6220"/>
    <w:rsid w:val="00E94C0C"/>
    <w:rsid w:val="052532C6"/>
    <w:rsid w:val="15A56C31"/>
    <w:rsid w:val="33B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2021-06-30T09:58:00Z</dcterms:created>
  <dc:creator>15388982511</dc:creator>
  <cp:lastModifiedBy>狼子</cp:lastModifiedBy>
  <dcterms:modified xsi:type="dcterms:W3CDTF">2021-06-30T10:01:48Z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6F3B3AAF17C2445C8F60A22945CAF34A</vt:lpwstr>
  </property>
</Properties>
</file>