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3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en-US" w:eastAsia="zh-CN"/>
        </w:rPr>
        <w:t>安龙县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202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年“特岗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en-US" w:eastAsia="zh-CN"/>
        </w:rPr>
        <w:t>计划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”教师招聘考试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sz w:val="36"/>
          <w:szCs w:val="36"/>
        </w:rPr>
        <w:t>健康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承诺书</w:t>
      </w:r>
    </w:p>
    <w:p>
      <w:pPr>
        <w:autoSpaceDE w:val="0"/>
        <w:autoSpaceDN w:val="0"/>
        <w:adjustRightInd w:val="0"/>
        <w:spacing w:line="420" w:lineRule="exact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报考学段：                             报考学科：</w:t>
      </w:r>
    </w:p>
    <w:tbl>
      <w:tblPr>
        <w:tblStyle w:val="4"/>
        <w:tblW w:w="9215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172"/>
        <w:gridCol w:w="2488"/>
        <w:gridCol w:w="2000"/>
        <w:gridCol w:w="1465"/>
        <w:gridCol w:w="993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92" w:hRule="exac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29" w:hRule="atLeas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4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35" w:hRule="atLeast"/>
        </w:trPr>
        <w:tc>
          <w:tcPr>
            <w:tcW w:w="92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atLeast"/>
        </w:trPr>
        <w:tc>
          <w:tcPr>
            <w:tcW w:w="92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注：资格审查、笔试、面试、体检、签约时提供此表，若不提供的，取消各阶段资格。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41669E"/>
    <w:rsid w:val="004379C0"/>
    <w:rsid w:val="0046627B"/>
    <w:rsid w:val="00496261"/>
    <w:rsid w:val="004C2183"/>
    <w:rsid w:val="00552DF8"/>
    <w:rsid w:val="005B1104"/>
    <w:rsid w:val="0062428E"/>
    <w:rsid w:val="006771C3"/>
    <w:rsid w:val="007228F1"/>
    <w:rsid w:val="00731FD3"/>
    <w:rsid w:val="00743A4D"/>
    <w:rsid w:val="00832DF1"/>
    <w:rsid w:val="008937E6"/>
    <w:rsid w:val="0090638B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B1574"/>
    <w:rsid w:val="00CC57E1"/>
    <w:rsid w:val="00D47FC3"/>
    <w:rsid w:val="00D83B0F"/>
    <w:rsid w:val="00E85F2E"/>
    <w:rsid w:val="00EE0E18"/>
    <w:rsid w:val="00EE6694"/>
    <w:rsid w:val="00F13760"/>
    <w:rsid w:val="00FB4074"/>
    <w:rsid w:val="00FD2335"/>
    <w:rsid w:val="0964477F"/>
    <w:rsid w:val="3B9F4129"/>
    <w:rsid w:val="3D1D2DF7"/>
    <w:rsid w:val="6891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2</TotalTime>
  <ScaleCrop>false</ScaleCrop>
  <LinksUpToDate>false</LinksUpToDate>
  <CharactersWithSpaces>447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ZWH</cp:lastModifiedBy>
  <cp:lastPrinted>2020-06-17T05:06:00Z</cp:lastPrinted>
  <dcterms:modified xsi:type="dcterms:W3CDTF">2021-06-23T06:34:16Z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