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贵安新区、</w:t>
      </w:r>
      <w:r>
        <w:rPr>
          <w:rFonts w:hint="eastAsia" w:ascii="方正小标宋简体" w:eastAsia="方正小标宋简体"/>
          <w:sz w:val="32"/>
          <w:szCs w:val="32"/>
        </w:rPr>
        <w:t>各区（市、县）教育局202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年“特岗计划”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操作方案链接</w:t>
      </w:r>
    </w:p>
    <w:tbl>
      <w:tblPr>
        <w:tblStyle w:val="5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7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贵安新区、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各区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（市、县）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县教育局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链接方式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云岩区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云</w:t>
            </w:r>
            <w:r>
              <w:rPr>
                <w:rFonts w:ascii="仿宋_GB2312" w:eastAsia="仿宋_GB2312"/>
                <w:color w:val="auto"/>
                <w:szCs w:val="21"/>
              </w:rPr>
              <w:t>岩区人民政府门户网站http://www.yunyan.gov.cn/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观山湖区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观山湖区人民政府门户网站http://www.guanshanhu.gov.cn/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花溪区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花溪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区人民政府门户网站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http://www.huaxi.gov.cn/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白云区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</w:rPr>
              <w:t>http://www.gzbaiyun.gov.cn/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乌当区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乌当区人民政府门户网站http://www.gzwd.gov.cn/xwzx/tzgg/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清镇市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http://www.gzqz.gov.cn/xwdt/tzgg/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修文县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修文县人民政府门户网站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http://www.xiuwen.gov.cn/xwzx/tzgg/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开阳县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http://www.kaiyang.gov.cn/zwgk/zdlyxxgk/jyxx_5777220/jsgl/index.html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息烽县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http://www.xifeng.gov.cn/zfxxgk/fdzdgknr/zdmsxx/rsxx/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  <w:t>贵安新区</w:t>
            </w:r>
          </w:p>
        </w:tc>
        <w:tc>
          <w:tcPr>
            <w:tcW w:w="79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贵安新区官网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http://www.gaxq.gov.cn/</w:t>
            </w: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87"/>
    <w:rsid w:val="00407A69"/>
    <w:rsid w:val="00597413"/>
    <w:rsid w:val="007506FA"/>
    <w:rsid w:val="007E1D0F"/>
    <w:rsid w:val="008518A6"/>
    <w:rsid w:val="008B7D40"/>
    <w:rsid w:val="00BF1AFC"/>
    <w:rsid w:val="00C138A7"/>
    <w:rsid w:val="00D75EE3"/>
    <w:rsid w:val="00E11D87"/>
    <w:rsid w:val="01261E72"/>
    <w:rsid w:val="098C7781"/>
    <w:rsid w:val="0A6D6D91"/>
    <w:rsid w:val="0BA248F8"/>
    <w:rsid w:val="15064337"/>
    <w:rsid w:val="168C73E0"/>
    <w:rsid w:val="19B73F8A"/>
    <w:rsid w:val="1BD17F27"/>
    <w:rsid w:val="2A5525BB"/>
    <w:rsid w:val="2E5A0A67"/>
    <w:rsid w:val="3CE25BAE"/>
    <w:rsid w:val="47113D64"/>
    <w:rsid w:val="4A001853"/>
    <w:rsid w:val="4A6330B8"/>
    <w:rsid w:val="556A3737"/>
    <w:rsid w:val="61A01BC9"/>
    <w:rsid w:val="69D9110C"/>
    <w:rsid w:val="72DB7459"/>
    <w:rsid w:val="77AE3528"/>
    <w:rsid w:val="7C6D4BC4"/>
    <w:rsid w:val="7CB5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2</TotalTime>
  <ScaleCrop>false</ScaleCrop>
  <LinksUpToDate>false</LinksUpToDate>
  <CharactersWithSpaces>682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2020-06-29T00:58:00Z</dcterms:created>
  <dc:creator>dell</dc:creator>
  <cp:lastModifiedBy>燃血</cp:lastModifiedBy>
  <dcterms:modified xsi:type="dcterms:W3CDTF">2021-06-23T04:50:54Z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3485949247EF49509AD8A8BC64E8C023</vt:lpwstr>
  </property>
</Properties>
</file>