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承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诺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书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ind w:firstLine="640" w:firstLineChars="200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我已仔细阅读《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玉溪市市属国有企业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2021年公开招聘党务干部人事干部工作公告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，熟知报考要求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。我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自愿报考相关岗位，并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郑重承诺如下：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本人所填写的学历、专业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、工作经历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等个人基本</w:t>
      </w:r>
      <w:r>
        <w:rPr>
          <w:rFonts w:hint="default" w:ascii="Times New Roman" w:hAnsi="Times New Roman" w:eastAsia="方正仿宋_GBK" w:cs="Times New Roman"/>
          <w:strike w:val="0"/>
          <w:dstrike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情况</w:t>
      </w:r>
      <w:r>
        <w:rPr>
          <w:rFonts w:hint="eastAsia" w:ascii="Times New Roman" w:hAnsi="Times New Roman" w:eastAsia="方正仿宋_GBK" w:cs="Times New Roman"/>
          <w:strike w:val="0"/>
          <w:dstrike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属实，所提供的学历学位证书、劳动合同、证明等材料原件及复印件真实有效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。招聘过程中若发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现存在个人信息申报不实、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不符合报名资格条件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以及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伪造、变造、冒用有关证件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或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材料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等情况的，我自愿按受考试组织方作出的取消考试资格或聘用资格的决定，并承担因此造成的一切不良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后果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及法律责任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ind w:firstLine="3520" w:firstLineChars="11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本人签名：</w:t>
      </w:r>
    </w:p>
    <w:p>
      <w:pPr>
        <w:ind w:firstLine="3520" w:firstLineChars="11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身份证号：</w:t>
      </w:r>
    </w:p>
    <w:p>
      <w:pPr>
        <w:ind w:firstLine="4480" w:firstLineChars="1400"/>
        <w:rPr>
          <w:rFonts w:hint="default" w:ascii="Times New Roman" w:hAnsi="Times New Roman" w:eastAsia="方正仿宋_GBK" w:cs="Times New Roman"/>
          <w:sz w:val="32"/>
          <w:szCs w:val="32"/>
        </w:rPr>
      </w:pPr>
      <w:bookmarkStart w:id="0" w:name="_GoBack"/>
      <w:bookmarkEnd w:id="0"/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2021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1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444F5D"/>
    <w:rsid w:val="14015F33"/>
    <w:rsid w:val="18BF6748"/>
    <w:rsid w:val="1C2632E8"/>
    <w:rsid w:val="1C7C211F"/>
    <w:rsid w:val="386144E3"/>
    <w:rsid w:val="39240E81"/>
    <w:rsid w:val="478F6814"/>
    <w:rsid w:val="487D4994"/>
    <w:rsid w:val="5AD55859"/>
    <w:rsid w:val="5F444F5D"/>
    <w:rsid w:val="61AF2384"/>
    <w:rsid w:val="6215613C"/>
    <w:rsid w:val="71A573E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玉溪市红塔区党政机关单位</Company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2021-05-28T01:13:00Z</dcterms:created>
  <dc:creator>Administrator</dc:creator>
  <cp:lastModifiedBy>郑波</cp:lastModifiedBy>
  <dcterms:modified xsi:type="dcterms:W3CDTF">2021-05-31T09:42:58Z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8DE46D98BA314294A5B9C6AEAD573278</vt:lpwstr>
  </property>
</Properties>
</file>