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24475" cy="7553325"/>
            <wp:effectExtent l="0" t="0" r="9525" b="952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81625" cy="7600950"/>
            <wp:effectExtent l="0" t="0" r="9525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410200" cy="7600950"/>
            <wp:effectExtent l="0" t="0" r="0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91150" cy="7610475"/>
            <wp:effectExtent l="0" t="0" r="0" b="952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72100" cy="76581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81625" cy="759142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91150" cy="7600950"/>
            <wp:effectExtent l="0" t="0" r="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400675" cy="7639050"/>
            <wp:effectExtent l="0" t="0" r="9525" b="0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43525" cy="7600950"/>
            <wp:effectExtent l="0" t="0" r="9525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72100" cy="7591425"/>
            <wp:effectExtent l="0" t="0" r="0" b="9525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  <w:bookmarkStart w:id="0" w:name="_GoBack"/>
      <w:bookmarkEnd w:id="0"/>
      <w:r>
        <w:rPr>
          <w:b w:val="0"/>
          <w:bCs w:val="0"/>
          <w:color w:val="222222"/>
          <w:sz w:val="24"/>
          <w:szCs w:val="24"/>
          <w:bdr w:val="none" w:color="auto" w:sz="0" w:space="0"/>
        </w:rPr>
        <w:drawing>
          <wp:inline distT="0" distB="0" distL="114300" distR="114300">
            <wp:extent cx="5353050" cy="5495925"/>
            <wp:effectExtent l="0" t="0" r="0" b="9525"/>
            <wp:docPr id="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20" w:lineRule="atLeast"/>
        <w:ind w:left="0" w:right="0" w:firstLine="420"/>
        <w:rPr>
          <w:b w:val="0"/>
          <w:bCs w:val="0"/>
          <w:color w:val="22222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2BEC"/>
    <w:rsid w:val="10A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2021-06-18T01:36:00Z</dcterms:created>
  <dc:creator>陌上~夕舞诺</dc:creator>
  <cp:lastModifiedBy>陌上~夕舞诺</cp:lastModifiedBy>
  <dcterms:modified xsi:type="dcterms:W3CDTF">2021-06-18T01:37:23Z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2AEF95811030409788EE261565AFBCA5</vt:lpwstr>
  </property>
</Properties>
</file>