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鄂温克旗2020年公开引进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“一嘎查一名大学生”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资格复审提交材料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本人二代身份证或有效期限内临时身份证、户口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公安派出所出具的户籍证明）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毕业证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2020年普通高校应届毕业生未取得毕业证的，可凭所在院校出具的证明（需提前开具证明），参加资格复审；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报考人员参加资格复审前登陆“中国高等教育学生信息网”http://www.chsi.com.cn/下载打印《学历证书电子注册备案表》或《中国高等教育学历认证报告》一份。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是各部门单位、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企业职工并签有劳动合同的，须提交本人所在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部门单位、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企业同意报考的证明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部门单位、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报考普通岗位的报考人员，还需提供所在党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仿宋_GB2312" w:eastAsia="仿宋_GB2312"/>
          <w:color w:val="auto"/>
          <w:sz w:val="32"/>
          <w:szCs w:val="32"/>
        </w:rPr>
        <w:t>出具的党员身份证明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原件。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5F8F"/>
    <w:rsid w:val="18A86DDD"/>
    <w:rsid w:val="277A00FA"/>
    <w:rsid w:val="2C7A7594"/>
    <w:rsid w:val="49C65F8F"/>
    <w:rsid w:val="6CCF65FC"/>
    <w:rsid w:val="706C0261"/>
    <w:rsid w:val="7C1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2020-09-06T10:23:00Z</dcterms:created>
  <dc:creator>任老师。</dc:creator>
  <cp:lastModifiedBy>巴果茶</cp:lastModifiedBy>
  <cp:lastPrinted>2020-09-07T00:50:51Z</cp:lastPrinted>
  <dcterms:modified xsi:type="dcterms:W3CDTF">2020-09-07T01:00:10Z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