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</w:p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269865" cy="7454900"/>
            <wp:effectExtent l="0" t="0" r="6985" b="1270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9865" cy="7454900"/>
            <wp:effectExtent l="0" t="0" r="6985" b="1270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9865" cy="7454900"/>
            <wp:effectExtent l="0" t="0" r="6985" b="1270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9865" cy="7454900"/>
            <wp:effectExtent l="0" t="0" r="6985" b="1270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9865" cy="7454900"/>
            <wp:effectExtent l="0" t="0" r="6985" b="1270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9865" cy="7454900"/>
            <wp:effectExtent l="0" t="0" r="6985" b="12700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437"/>
    <w:rsid w:val="0FC92832"/>
    <w:rsid w:val="34F27304"/>
    <w:rsid w:val="49BB6E49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0" w:leftChars="0"/>
    </w:pPr>
    <w:rPr>
      <w:rFonts w:eastAsia="微软雅黑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2021-06-15T06:12:01Z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E7C8708EE4BF46D0A19860FDE6690C89</vt:lpwstr>
  </property>
</Properties>
</file>