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0FC92832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2021-06-15T06:04:48Z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E7C8708EE4BF46D0A19860FDE6690C89</vt:lpwstr>
  </property>
</Properties>
</file>