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97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1384"/>
        <w:gridCol w:w="1010"/>
        <w:gridCol w:w="654"/>
        <w:gridCol w:w="1496"/>
        <w:gridCol w:w="1290"/>
        <w:gridCol w:w="1403"/>
        <w:gridCol w:w="136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720" w:type="dxa"/>
            <w:gridSpan w:val="8"/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 w:firstLine="126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36"/>
                <w:szCs w:val="36"/>
              </w:rPr>
              <w:t>阿坝</w:t>
            </w:r>
            <w:bookmarkStart w:id="0" w:name="_GoBack"/>
            <w:r>
              <w:rPr>
                <w:rFonts w:ascii="黑体" w:hAnsi="宋体" w:eastAsia="黑体" w:cs="黑体"/>
                <w:color w:val="000000"/>
                <w:sz w:val="36"/>
                <w:szCs w:val="36"/>
              </w:rPr>
              <w:t>州社会保险基金社会监督员报名推荐表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9720" w:type="dxa"/>
            <w:gridSpan w:val="8"/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推荐单位：                          自荐□           填表时间：     年   月  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姓名 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6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0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工作岗位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联系方式 </w:t>
            </w:r>
          </w:p>
        </w:tc>
        <w:tc>
          <w:tcPr>
            <w:tcW w:w="86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    座机：                     手机： 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4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主要工作经历及特长</w:t>
            </w:r>
          </w:p>
        </w:tc>
        <w:tc>
          <w:tcPr>
            <w:tcW w:w="86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1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单位（社区）意见</w:t>
            </w:r>
          </w:p>
        </w:tc>
        <w:tc>
          <w:tcPr>
            <w:tcW w:w="8606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 （签章）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 年     月    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11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本人意见</w:t>
            </w:r>
          </w:p>
        </w:tc>
        <w:tc>
          <w:tcPr>
            <w:tcW w:w="8606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我自愿担任     社会保险基金社会监督员，并按照有关规定对社保基金实施社会监督。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06" w:type="dxa"/>
            <w:gridSpan w:val="7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本人签名：           年    月   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11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人社局审查意见</w:t>
            </w:r>
          </w:p>
        </w:tc>
        <w:tc>
          <w:tcPr>
            <w:tcW w:w="8606" w:type="dxa"/>
            <w:gridSpan w:val="7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      （签章）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6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     年     月     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1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60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06" w:beforeAutospacing="0" w:after="408" w:afterAutospacing="0" w:line="30" w:lineRule="atLeast"/>
        <w:ind w:left="0" w:right="0" w:firstLine="528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宋体" w:cs="Calibri"/>
          <w:color w:val="333333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106" w:beforeAutospacing="0" w:after="408" w:afterAutospacing="0" w:line="30" w:lineRule="atLeast"/>
        <w:ind w:left="0" w:right="0" w:firstLine="528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宋体" w:cs="Calibri"/>
          <w:color w:val="333333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tabs>
          <w:tab w:val="center" w:pos="4153"/>
          <w:tab w:val="right" w:pos="8306"/>
        </w:tabs>
        <w:spacing w:before="106" w:beforeAutospacing="0" w:after="408" w:afterAutospacing="0" w:line="30" w:lineRule="atLeast"/>
        <w:ind w:left="0" w:right="0"/>
        <w:rPr>
          <w:rFonts w:hint="default" w:ascii="Calibri" w:hAnsi="Calibri" w:cs="Calibri"/>
          <w:sz w:val="18"/>
          <w:szCs w:val="18"/>
        </w:rPr>
      </w:pPr>
      <w:r>
        <w:rPr>
          <w:rFonts w:hint="default" w:ascii="Calibri" w:hAnsi="Calibri" w:eastAsia="宋体" w:cs="Calibri"/>
          <w:color w:val="333333"/>
          <w:sz w:val="18"/>
          <w:szCs w:val="18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26A64"/>
    <w:rsid w:val="7612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2021-06-15T03:39:00Z</dcterms:created>
  <dc:creator>江川</dc:creator>
  <cp:lastModifiedBy>江川</cp:lastModifiedBy>
  <dcterms:modified xsi:type="dcterms:W3CDTF">2021-06-15T03:40:08Z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790D4D4C46EA46A5B9DA9D433BD70E5C</vt:lpwstr>
  </property>
</Properties>
</file>