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2021年共青团陕西省委直属事业单位公开招聘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进入面试人员及分组名单</w:t>
      </w:r>
    </w:p>
    <w:bookmarkEnd w:id="0"/>
    <w:p>
      <w:pPr>
        <w:spacing w:line="52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8"/>
        <w:tblW w:w="492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35"/>
        <w:gridCol w:w="1111"/>
        <w:gridCol w:w="969"/>
        <w:gridCol w:w="1711"/>
        <w:gridCol w:w="1429"/>
        <w:gridCol w:w="1420"/>
        <w:gridCol w:w="1111"/>
        <w:gridCol w:w="5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6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1.2021年6月16日（星期三）上午8:00：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序号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岗位代码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姓名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准考证号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事业单位名称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岗位简称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是否进入面试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张重阳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1121300103328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刘岩松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1121300103402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孙梦珍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1121300103407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韩倩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1121300103414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李换换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1121300103417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卫冰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1121300103419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刁琳珂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1121300103421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董璇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1121300103429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刘瑞衎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1121300103506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孙婵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1121300103517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元丹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1121300103518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黄鲜鲜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1121300103525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马月娇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1121300103610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李皓月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1121300103616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李瑶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1121300103617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辅导员2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2118520038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王丹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5221300403109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医生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2118520038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丁变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5221300403117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医生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2118520038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王梦碧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5221300403119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医生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2.2021年6月16日（星期三）下午13:00：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序号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岗位代码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姓名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准考证号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事业单位名称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岗位简称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是否进入面试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马兰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1121300103709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会计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郑君兰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1121300103921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会计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卫亚琪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1121300104625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会计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2118110035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魏琥林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1121300104706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审计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2118110035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孙佳琪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1121300104711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审计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2118110035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王毅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1121300104715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审计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2118110036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黄珂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1121300104818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图书馆管理员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2118110036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郭璐璇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1121300104821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图书馆管理员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2118110036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龙楠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1121300104825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图书馆管理员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2118110037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张集腾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1121300104910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网络信息管理员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2118110037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李文龙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1121300104928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网络信息管理员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2118110037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张彩云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1121300105003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网络信息管理员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3.2021年6月17日（星期四）上午8:00：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序号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岗位代码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姓名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准考证号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事业单位名称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岗位简称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是否进入面试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2118110039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刘催钰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1121300200203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2118110039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马婧睿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1121300200221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2118110039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李沐霖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1121300200301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2118110040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何澜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1121300200312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2118110040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刘丹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1121300200324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2118110040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陈爱平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1121300200403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2118110041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王萌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1121300200404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2118110041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张墺琦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1121300200409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2118110041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陈碧瑶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1121300200415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李洁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1121300200418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杨锐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1121300200526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2118110042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葛新燕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1121300200529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教师4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4.2021年6月17日（星期四）下午13:00：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序号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岗位代码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姓名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准考证号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事业单位名称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岗位简称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是否进入面试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白钰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1121300200609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钢琴、声乐教师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张宇翔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1121300200610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钢琴、声乐教师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2118110043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党立敏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1121300200617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钢琴、声乐教师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马晖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1121300200630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王坚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1121300200703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贺婵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1121300200704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冯田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1121300200722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周裕东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1121300200727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3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2118110044</w:t>
            </w:r>
          </w:p>
        </w:tc>
        <w:tc>
          <w:tcPr>
            <w:tcW w:w="5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杨霞</w:t>
            </w:r>
          </w:p>
        </w:tc>
        <w:tc>
          <w:tcPr>
            <w:tcW w:w="9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1121300200728</w:t>
            </w:r>
          </w:p>
        </w:tc>
        <w:tc>
          <w:tcPr>
            <w:tcW w:w="8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陕西青年职业学院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5"/>
                <w:szCs w:val="15"/>
              </w:rPr>
              <w:t>教师5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3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spacing w:val="-10"/>
          <w:sz w:val="44"/>
          <w:szCs w:val="44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7" w:h="16840"/>
      <w:pgMar w:top="1871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5A"/>
    <w:rsid w:val="00025E05"/>
    <w:rsid w:val="00075C05"/>
    <w:rsid w:val="00076B80"/>
    <w:rsid w:val="000956E5"/>
    <w:rsid w:val="000B0023"/>
    <w:rsid w:val="000D3B89"/>
    <w:rsid w:val="00192BDE"/>
    <w:rsid w:val="001C48A3"/>
    <w:rsid w:val="001C757F"/>
    <w:rsid w:val="001F2AC1"/>
    <w:rsid w:val="002063A6"/>
    <w:rsid w:val="002236D8"/>
    <w:rsid w:val="00232DEA"/>
    <w:rsid w:val="002674FC"/>
    <w:rsid w:val="00277EF7"/>
    <w:rsid w:val="00280156"/>
    <w:rsid w:val="00291DA6"/>
    <w:rsid w:val="002A0F62"/>
    <w:rsid w:val="002B65F6"/>
    <w:rsid w:val="002C7639"/>
    <w:rsid w:val="00333021"/>
    <w:rsid w:val="003D222C"/>
    <w:rsid w:val="00443D8E"/>
    <w:rsid w:val="00447816"/>
    <w:rsid w:val="00471556"/>
    <w:rsid w:val="00482784"/>
    <w:rsid w:val="00497E0A"/>
    <w:rsid w:val="004D08F4"/>
    <w:rsid w:val="00523D43"/>
    <w:rsid w:val="0053240B"/>
    <w:rsid w:val="00560DBB"/>
    <w:rsid w:val="005E317C"/>
    <w:rsid w:val="0060755A"/>
    <w:rsid w:val="00633096"/>
    <w:rsid w:val="00645330"/>
    <w:rsid w:val="0067152C"/>
    <w:rsid w:val="00680437"/>
    <w:rsid w:val="006A49FE"/>
    <w:rsid w:val="0070101C"/>
    <w:rsid w:val="007049CD"/>
    <w:rsid w:val="00731430"/>
    <w:rsid w:val="00734DB2"/>
    <w:rsid w:val="008020A4"/>
    <w:rsid w:val="008119F2"/>
    <w:rsid w:val="008270FF"/>
    <w:rsid w:val="00835250"/>
    <w:rsid w:val="00850B56"/>
    <w:rsid w:val="00880882"/>
    <w:rsid w:val="00891C80"/>
    <w:rsid w:val="008A429D"/>
    <w:rsid w:val="008A4C7F"/>
    <w:rsid w:val="008B6DDE"/>
    <w:rsid w:val="008D7634"/>
    <w:rsid w:val="008E1F5A"/>
    <w:rsid w:val="008E69D3"/>
    <w:rsid w:val="008E6DA6"/>
    <w:rsid w:val="008F7562"/>
    <w:rsid w:val="009D0170"/>
    <w:rsid w:val="009D443C"/>
    <w:rsid w:val="009E612F"/>
    <w:rsid w:val="00A56510"/>
    <w:rsid w:val="00A8534D"/>
    <w:rsid w:val="00A9049E"/>
    <w:rsid w:val="00B06E3C"/>
    <w:rsid w:val="00B81DD6"/>
    <w:rsid w:val="00BE01AC"/>
    <w:rsid w:val="00C004E7"/>
    <w:rsid w:val="00C13904"/>
    <w:rsid w:val="00C46E29"/>
    <w:rsid w:val="00CA4EA5"/>
    <w:rsid w:val="00CD5549"/>
    <w:rsid w:val="00D2791A"/>
    <w:rsid w:val="00D314E5"/>
    <w:rsid w:val="00DC6871"/>
    <w:rsid w:val="00DE047D"/>
    <w:rsid w:val="00E33E81"/>
    <w:rsid w:val="00E34C8C"/>
    <w:rsid w:val="00EB69D0"/>
    <w:rsid w:val="00ED2756"/>
    <w:rsid w:val="00EF7608"/>
    <w:rsid w:val="00F109F5"/>
    <w:rsid w:val="00F344D9"/>
    <w:rsid w:val="00F4466F"/>
    <w:rsid w:val="00F96FBA"/>
    <w:rsid w:val="0B0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780</Words>
  <Characters>4452</Characters>
  <Lines>37</Lines>
  <Paragraphs>10</Paragraphs>
  <TotalTime>1315</TotalTime>
  <ScaleCrop>false</ScaleCrop>
  <LinksUpToDate>false</LinksUpToDate>
  <CharactersWithSpaces>5222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2020-10-22T10:25:00Z</dcterms:created>
  <dc:creator>User</dc:creator>
  <cp:lastModifiedBy>同学你火了</cp:lastModifiedBy>
  <cp:lastPrinted>2021-06-09T02:45:00Z</cp:lastPrinted>
  <dcterms:modified xsi:type="dcterms:W3CDTF">2021-06-09T03:15:41Z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40966D42DA6A4CD9B1BDC753D075901A</vt:lpwstr>
  </property>
</Properties>
</file>