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附件1：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2021年招聘岗位及条件一览表</w:t>
      </w:r>
    </w:p>
    <w:tbl>
      <w:tblPr>
        <w:tblStyle w:val="9"/>
        <w:tblpPr w:leftFromText="180" w:rightFromText="180" w:vertAnchor="text" w:horzAnchor="page" w:tblpX="1192" w:tblpY="178"/>
        <w:tblOverlap w:val="never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352"/>
        <w:gridCol w:w="2045"/>
        <w:gridCol w:w="736"/>
        <w:gridCol w:w="1569"/>
        <w:gridCol w:w="1950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5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人才需求计划</w:t>
            </w:r>
          </w:p>
        </w:tc>
        <w:tc>
          <w:tcPr>
            <w:tcW w:w="135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需求</w:t>
            </w:r>
            <w:r>
              <w:rPr>
                <w:rFonts w:hint="eastAsia" w:eastAsia="仿宋_GB2312"/>
                <w:b/>
                <w:bCs/>
              </w:rPr>
              <w:t>岗位</w:t>
            </w:r>
          </w:p>
        </w:tc>
        <w:tc>
          <w:tcPr>
            <w:tcW w:w="204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需求专业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spacing w:line="380" w:lineRule="exact"/>
              <w:ind w:left="15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学历</w:t>
            </w:r>
            <w:r>
              <w:rPr>
                <w:rFonts w:hint="eastAsia" w:eastAsia="仿宋_GB2312"/>
                <w:b/>
                <w:bCs/>
              </w:rPr>
              <w:t>要求及需求人数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spacing w:line="380" w:lineRule="exact"/>
              <w:ind w:left="15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相关要求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spacing w:line="380" w:lineRule="exact"/>
              <w:ind w:left="15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人数</w:t>
            </w:r>
          </w:p>
        </w:tc>
        <w:tc>
          <w:tcPr>
            <w:tcW w:w="1569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学历要求</w:t>
            </w: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针灸科医师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针灸推拿学</w:t>
            </w:r>
          </w:p>
        </w:tc>
        <w:tc>
          <w:tcPr>
            <w:tcW w:w="736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博士研究生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优异的硕士研究生可适当放宽条件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所有招聘岗位的年龄要求在1991年1月1日以后出生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骨伤科医师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中医骨伤科学、骨科学</w:t>
            </w:r>
          </w:p>
        </w:tc>
        <w:tc>
          <w:tcPr>
            <w:tcW w:w="736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博士研究生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心血管内科医师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临床医学、内科学</w:t>
            </w:r>
          </w:p>
        </w:tc>
        <w:tc>
          <w:tcPr>
            <w:tcW w:w="736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具有规培结业证</w:t>
            </w:r>
          </w:p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（心脏介入方向研究生优先）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神经内科医师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临床医学、内科学</w:t>
            </w:r>
          </w:p>
        </w:tc>
        <w:tc>
          <w:tcPr>
            <w:tcW w:w="736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具有规培结业证（</w:t>
            </w:r>
          </w:p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神经介入方向研究生优先）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呼吸内科医师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临床医学、内科学</w:t>
            </w:r>
          </w:p>
        </w:tc>
        <w:tc>
          <w:tcPr>
            <w:tcW w:w="736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具有规培结业证。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内分泌科医师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临床医学、内科学</w:t>
            </w:r>
          </w:p>
        </w:tc>
        <w:tc>
          <w:tcPr>
            <w:tcW w:w="736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20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具有规培结业证（中西医结合内分泌方向研究生优先）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病理科医师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临床医学、病理学与病理生理学及病理相关专业</w:t>
            </w:r>
          </w:p>
        </w:tc>
        <w:tc>
          <w:tcPr>
            <w:tcW w:w="736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临床医学专业有意愿转病理专业者优先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重症医学科医师（ICU ）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临床医学、中医学、中西医临床医学</w:t>
            </w:r>
          </w:p>
        </w:tc>
        <w:tc>
          <w:tcPr>
            <w:tcW w:w="736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具有规培结业证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超声影像诊断医师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医学影像学、临床医学</w:t>
            </w:r>
          </w:p>
        </w:tc>
        <w:tc>
          <w:tcPr>
            <w:tcW w:w="736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具有规培结业证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放射影像诊断医师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医学影像学、临床医学</w:t>
            </w:r>
          </w:p>
        </w:tc>
        <w:tc>
          <w:tcPr>
            <w:tcW w:w="736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具有规培结业证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医患纠纷办公室干事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法学</w:t>
            </w:r>
          </w:p>
        </w:tc>
        <w:tc>
          <w:tcPr>
            <w:tcW w:w="736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网络工程师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通信工程</w:t>
            </w:r>
          </w:p>
        </w:tc>
        <w:tc>
          <w:tcPr>
            <w:tcW w:w="736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老年科医师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临床医学、</w:t>
            </w:r>
          </w:p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老年医学</w:t>
            </w:r>
          </w:p>
        </w:tc>
        <w:tc>
          <w:tcPr>
            <w:tcW w:w="736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具有规培结业证（</w:t>
            </w:r>
          </w:p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中西医结合老年病方向方向硕士研究生和中医内科博士优先）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急诊科医师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临床医学、中医学、中西医临床医学、急诊医学</w:t>
            </w:r>
          </w:p>
        </w:tc>
        <w:tc>
          <w:tcPr>
            <w:tcW w:w="736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具有规培结业证（</w:t>
            </w:r>
          </w:p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中西医结合急诊方向研究生优先）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护士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护理学</w:t>
            </w:r>
          </w:p>
        </w:tc>
        <w:tc>
          <w:tcPr>
            <w:tcW w:w="736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具有护士执业资格证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疼痛科医师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临床医学</w:t>
            </w:r>
          </w:p>
        </w:tc>
        <w:tc>
          <w:tcPr>
            <w:tcW w:w="736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具有规培结业证</w:t>
            </w:r>
          </w:p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制剂室中药师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药物分析学</w:t>
            </w:r>
          </w:p>
        </w:tc>
        <w:tc>
          <w:tcPr>
            <w:tcW w:w="736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硕士研究生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具有中药师及以上专业技术职务资格证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53" w:type="dxa"/>
            <w:vMerge w:val="continue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康复技师</w:t>
            </w:r>
          </w:p>
        </w:tc>
        <w:tc>
          <w:tcPr>
            <w:tcW w:w="2045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康复治疗学、运动医学</w:t>
            </w:r>
          </w:p>
        </w:tc>
        <w:tc>
          <w:tcPr>
            <w:tcW w:w="736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569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全日制本科及以上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BC"/>
    <w:rsid w:val="00550365"/>
    <w:rsid w:val="00721CBC"/>
    <w:rsid w:val="016062E0"/>
    <w:rsid w:val="0166037F"/>
    <w:rsid w:val="01BA40E3"/>
    <w:rsid w:val="02E45CE4"/>
    <w:rsid w:val="03234CB7"/>
    <w:rsid w:val="05700E73"/>
    <w:rsid w:val="063635A0"/>
    <w:rsid w:val="079A4590"/>
    <w:rsid w:val="08CE7AF0"/>
    <w:rsid w:val="0A4079F4"/>
    <w:rsid w:val="0A974FD2"/>
    <w:rsid w:val="0AA43F91"/>
    <w:rsid w:val="0B334C92"/>
    <w:rsid w:val="0BAA4C09"/>
    <w:rsid w:val="0CB556D8"/>
    <w:rsid w:val="0DC44AF7"/>
    <w:rsid w:val="0EE04AFA"/>
    <w:rsid w:val="0F2752B4"/>
    <w:rsid w:val="10781092"/>
    <w:rsid w:val="11611250"/>
    <w:rsid w:val="11A43E26"/>
    <w:rsid w:val="12316C5E"/>
    <w:rsid w:val="126C7807"/>
    <w:rsid w:val="14BE33A0"/>
    <w:rsid w:val="15BE1EC6"/>
    <w:rsid w:val="173D1B0E"/>
    <w:rsid w:val="17615FFF"/>
    <w:rsid w:val="18874E0A"/>
    <w:rsid w:val="18F8023D"/>
    <w:rsid w:val="194B5261"/>
    <w:rsid w:val="1B1C5FFF"/>
    <w:rsid w:val="1B63467E"/>
    <w:rsid w:val="1D2D3EE0"/>
    <w:rsid w:val="1DA13AB5"/>
    <w:rsid w:val="1E320BC8"/>
    <w:rsid w:val="1F2D5BE5"/>
    <w:rsid w:val="222E5E9C"/>
    <w:rsid w:val="24AC5617"/>
    <w:rsid w:val="24CD4538"/>
    <w:rsid w:val="25366C33"/>
    <w:rsid w:val="25CA1659"/>
    <w:rsid w:val="280C4584"/>
    <w:rsid w:val="2829182F"/>
    <w:rsid w:val="291E65ED"/>
    <w:rsid w:val="29E57DAB"/>
    <w:rsid w:val="2D4B33AA"/>
    <w:rsid w:val="2D7262C7"/>
    <w:rsid w:val="2F4A3F0D"/>
    <w:rsid w:val="309204A6"/>
    <w:rsid w:val="30B275C6"/>
    <w:rsid w:val="30BD79CF"/>
    <w:rsid w:val="3117620A"/>
    <w:rsid w:val="335434FC"/>
    <w:rsid w:val="340D6D14"/>
    <w:rsid w:val="34B85FCE"/>
    <w:rsid w:val="37041C1C"/>
    <w:rsid w:val="395351B3"/>
    <w:rsid w:val="39742C92"/>
    <w:rsid w:val="41281FB1"/>
    <w:rsid w:val="42A946B1"/>
    <w:rsid w:val="43983A39"/>
    <w:rsid w:val="45CB7B96"/>
    <w:rsid w:val="46BC1B7B"/>
    <w:rsid w:val="4778796E"/>
    <w:rsid w:val="47E700BB"/>
    <w:rsid w:val="487526C2"/>
    <w:rsid w:val="4A340A14"/>
    <w:rsid w:val="4AC951C8"/>
    <w:rsid w:val="4B984DFB"/>
    <w:rsid w:val="4C3F56D8"/>
    <w:rsid w:val="4C676784"/>
    <w:rsid w:val="4EBA4A3F"/>
    <w:rsid w:val="508B2999"/>
    <w:rsid w:val="52C70BAF"/>
    <w:rsid w:val="554D66D8"/>
    <w:rsid w:val="559C0498"/>
    <w:rsid w:val="58541CBE"/>
    <w:rsid w:val="58B1272A"/>
    <w:rsid w:val="59503351"/>
    <w:rsid w:val="59A42DBF"/>
    <w:rsid w:val="5AEB4A42"/>
    <w:rsid w:val="5B0A13E9"/>
    <w:rsid w:val="5C8A65BD"/>
    <w:rsid w:val="5D5618B9"/>
    <w:rsid w:val="60C87648"/>
    <w:rsid w:val="615D2433"/>
    <w:rsid w:val="64121261"/>
    <w:rsid w:val="64987881"/>
    <w:rsid w:val="65631F69"/>
    <w:rsid w:val="661E7291"/>
    <w:rsid w:val="67134A0B"/>
    <w:rsid w:val="67954BFF"/>
    <w:rsid w:val="6855077D"/>
    <w:rsid w:val="68F868D3"/>
    <w:rsid w:val="693D3CFF"/>
    <w:rsid w:val="698D7244"/>
    <w:rsid w:val="69B67953"/>
    <w:rsid w:val="6B244B1B"/>
    <w:rsid w:val="6E3511A9"/>
    <w:rsid w:val="6EB93C9F"/>
    <w:rsid w:val="6FCE1AC4"/>
    <w:rsid w:val="71B63272"/>
    <w:rsid w:val="71C25B0F"/>
    <w:rsid w:val="750E1726"/>
    <w:rsid w:val="755C2134"/>
    <w:rsid w:val="7673040D"/>
    <w:rsid w:val="77386377"/>
    <w:rsid w:val="77C2641B"/>
    <w:rsid w:val="782C3119"/>
    <w:rsid w:val="791D4494"/>
    <w:rsid w:val="7A020B53"/>
    <w:rsid w:val="7A2F6938"/>
    <w:rsid w:val="7A7D6B0C"/>
    <w:rsid w:val="7B703C2E"/>
    <w:rsid w:val="7BDE0E31"/>
    <w:rsid w:val="7C3E3EEA"/>
    <w:rsid w:val="7C840E8C"/>
    <w:rsid w:val="7D3D51E6"/>
    <w:rsid w:val="7D64229C"/>
    <w:rsid w:val="7EEA5C61"/>
    <w:rsid w:val="7F1954F9"/>
    <w:rsid w:val="7F8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26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  <w:lang w:val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757</Characters>
  <Lines>6</Lines>
  <Paragraphs>1</Paragraphs>
  <TotalTime>0</TotalTime>
  <ScaleCrop>false</ScaleCrop>
  <LinksUpToDate>false</LinksUpToDate>
  <CharactersWithSpaces>888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2021-06-08T07:57:00Z</dcterms:created>
  <dc:creator>Administrator</dc:creator>
  <cp:lastModifiedBy>Administrator</cp:lastModifiedBy>
  <cp:lastPrinted>2021-06-08T00:18:00Z</cp:lastPrinted>
  <dcterms:modified xsi:type="dcterms:W3CDTF">2021-06-09T03:11:04Z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9CF90C6E04DA4142B30CC89F8CA1BD0A</vt:lpwstr>
  </property>
  <property fmtid="{D5CDD505-2E9C-101B-9397-08002B2CF9AE}" pid="4" name="KSOSaveFontToCloudKey">
    <vt:lpwstr>317017017_btnclosed</vt:lpwstr>
  </property>
</Properties>
</file>