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董浜镇公开招聘村工作人员，姚菁等7名同志经资格审查、笔试、面试、体格检查和政审合格，拟聘用为村工作人员，现予以公示，征求群众意见。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　拟聘用名单：</w:t>
      </w:r>
    </w:p>
    <w:tbl>
      <w:tblPr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10"/>
        <w:gridCol w:w="750"/>
        <w:gridCol w:w="990"/>
        <w:gridCol w:w="510"/>
        <w:gridCol w:w="5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姚菁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1995.12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陈星熠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1995.04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过斌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1997.06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陈阳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1996.03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陈翼飞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1997.09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徐秋怡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1993.10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程凯虹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1993.12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　公示期限为4月25日—4月27日。从公示之日起，单位或群众若对公示对象有情况反映的，可用书面材料或直接向常熟市董浜镇人民政府反映（联系电话：0512—52687881）。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常熟市人力资源开发有限公司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常熟市董浜镇人民政府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2021年4月25日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46B07629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2021-06-03T09:32:45Z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E7C8708EE4BF46D0A19860FDE6690C89</vt:lpwstr>
  </property>
</Properties>
</file>