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40"/>
        <w:gridCol w:w="3000"/>
        <w:gridCol w:w="780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仿宋" w:hAnsi="仿宋" w:eastAsia="仿宋"/>
                <w:b/>
                <w:color w:val="000000"/>
                <w:kern w:val="2"/>
                <w:sz w:val="40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/>
                <w:sz w:val="40"/>
                <w:lang w:val="en-US" w:eastAsia="zh-CN"/>
              </w:rPr>
              <w:t>2021年</w:t>
            </w:r>
            <w:r>
              <w:rPr>
                <w:rFonts w:hint="eastAsia" w:ascii="仿宋" w:hAnsi="仿宋" w:eastAsia="仿宋"/>
                <w:b/>
                <w:color w:val="000000"/>
                <w:sz w:val="40"/>
              </w:rPr>
              <w:t>市本级</w:t>
            </w:r>
            <w:r>
              <w:rPr>
                <w:rFonts w:hint="eastAsia" w:ascii="仿宋" w:hAnsi="仿宋" w:eastAsia="仿宋"/>
                <w:b/>
                <w:color w:val="000000"/>
                <w:sz w:val="40"/>
                <w:lang w:val="en-US" w:eastAsia="zh-CN"/>
              </w:rPr>
              <w:t>市直</w:t>
            </w:r>
            <w:r>
              <w:rPr>
                <w:rFonts w:hint="eastAsia" w:ascii="仿宋" w:hAnsi="仿宋" w:eastAsia="仿宋"/>
                <w:b/>
                <w:color w:val="000000"/>
                <w:sz w:val="40"/>
              </w:rPr>
              <w:t>单位见习岗位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09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4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>学历要求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拟申请见习人数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市人社局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中文、财会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市财政局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财会，语言文学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市公路建设养护中心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1、土木工程、桥梁与隧道、交通、道路养护2、语言文学3、财会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市就业服务中心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市交通运输局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市城市建设投资发展有限责任公司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1、语言文学；2、管理类；</w:t>
            </w:r>
          </w:p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3、财务；市政、建筑工程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市信访局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不限，男生优先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市统战部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党员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市机构编制事务中心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男生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市交通建设质量安全监督站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会计、文秘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市团市委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市红十字会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医学专业优先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市交通运输综合行政执法支队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市保密局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党员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市畜牧水产事务中心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畜牧兽医、水产类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市农村饮水事务中心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工学、理学专业优先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市工业和信息化局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经济、管理、理工大类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市林业科学研究所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林业、导游、文秘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市食品质量安全监督检测检验中心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食品学、财会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市柑桔示范场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市纪委、监委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法学、中文、新闻类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市公路机械技术服务站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公路工程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市水利局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市发展和改革委员会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汉语言文学、法律、会计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市机关事务管理局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工程管理、财务、中文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市委巡察工作领导小组办公室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市残疾人联合会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市贸促会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国际法、法律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市工业企业改制服务办公室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经济、文秘、计算机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市卫生计生综合监督执法局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市住房公积金管理中心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财务、会计学、金融学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市库区移民事务中心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市住房和城乡建设局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文秘、中文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市农机事务中心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市水旱灾害防御中心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汉语言、文秘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市政协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中文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市审计局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金融、审计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市行政审批服务局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永州日报社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新闻、中文、设计、新媒技术优先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市自然资源和规划局城南事务中心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文秘、土建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市商务局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市工商联合会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市妇联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市博物馆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导游、旅游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9" w:type="dxa"/>
            <w:vAlign w:val="center"/>
          </w:tcPr>
          <w:p>
            <w:pPr>
              <w:widowControl w:val="0"/>
              <w:numPr>
                <w:ilvl w:val="0"/>
                <w:numId w:val="1"/>
              </w:numPr>
              <w:spacing w:beforeLines="0" w:afterLines="0"/>
              <w:ind w:left="635" w:leftChars="0" w:hanging="425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264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市经济建设投资发展集团有限责任公司</w:t>
            </w:r>
          </w:p>
        </w:tc>
        <w:tc>
          <w:tcPr>
            <w:tcW w:w="300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780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大专</w:t>
            </w:r>
          </w:p>
        </w:tc>
        <w:tc>
          <w:tcPr>
            <w:tcW w:w="1393" w:type="dxa"/>
            <w:vAlign w:val="center"/>
          </w:tcPr>
          <w:p>
            <w:pPr>
              <w:widowControl w:val="0"/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00" w:beforeAutospacing="0" w:after="100" w:afterAutospacing="0" w:line="30" w:lineRule="atLeas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A82302"/>
    <w:multiLevelType w:val="singleLevel"/>
    <w:tmpl w:val="71A8230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63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4D5BC5"/>
    <w:rsid w:val="0BD976EA"/>
    <w:rsid w:val="0CFA7D41"/>
    <w:rsid w:val="0E641A7F"/>
    <w:rsid w:val="123C2C2E"/>
    <w:rsid w:val="162E5AE4"/>
    <w:rsid w:val="16552CA7"/>
    <w:rsid w:val="228D48D9"/>
    <w:rsid w:val="2639398D"/>
    <w:rsid w:val="2E4B786A"/>
    <w:rsid w:val="32F84C9D"/>
    <w:rsid w:val="3AB75BF7"/>
    <w:rsid w:val="3C844122"/>
    <w:rsid w:val="4C3F24D9"/>
    <w:rsid w:val="4E9E2988"/>
    <w:rsid w:val="4F07478F"/>
    <w:rsid w:val="55913349"/>
    <w:rsid w:val="55CD1C4D"/>
    <w:rsid w:val="576F5922"/>
    <w:rsid w:val="595E4267"/>
    <w:rsid w:val="674967A2"/>
    <w:rsid w:val="6A590D43"/>
    <w:rsid w:val="6C3979DF"/>
    <w:rsid w:val="70570695"/>
    <w:rsid w:val="75B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2021-03-12T01:02:00Z</dcterms:created>
  <dc:creator>Administrator</dc:creator>
  <cp:lastModifiedBy>七月的安徒生</cp:lastModifiedBy>
  <cp:lastPrinted>2021-05-31T09:23:00Z</cp:lastPrinted>
  <dcterms:modified xsi:type="dcterms:W3CDTF">2021-06-02T02:23:13Z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38F6E73C353E4134BA0EECA9294E7138</vt:lpwstr>
  </property>
</Properties>
</file>