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sz w:val="30"/>
          <w:szCs w:val="30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2021年3月扬州市广陵区教育系统事业单位公开招聘教师体检合格人员名单</w:t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1770" cy="4956810"/>
            <wp:effectExtent l="0" t="0" r="5080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465B7832"/>
    <w:rsid w:val="49BB6E49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0" w:leftChars="0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2021-06-02T04:05:08Z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E7C8708EE4BF46D0A19860FDE6690C89</vt:lpwstr>
  </property>
</Properties>
</file>