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AC5" w:rsidRDefault="002E0CCB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广西</w:t>
      </w:r>
      <w:r w:rsidR="00F2539C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出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入境边防检查总站</w:t>
      </w:r>
    </w:p>
    <w:p w:rsidR="001C1AC5" w:rsidRDefault="002E0CCB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年度拟录用公务员公示公告</w:t>
      </w:r>
    </w:p>
    <w:p w:rsidR="001C1AC5" w:rsidRDefault="001C1AC5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1C1AC5" w:rsidRDefault="002E0CCB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2021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年度中央机关及其直属机构考试录用公务员工作有关要求，经过笔试、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体能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测评、面试、体检和考察等程序，确定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余奇琪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20"/>
        </w:rPr>
        <w:t>等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53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人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（名单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见附件）为广西出入境边防检查总站拟录用公务员，现予以公示。公示期间如有问题，请向我总站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政治处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反映。</w:t>
      </w:r>
    </w:p>
    <w:p w:rsidR="001C1AC5" w:rsidRDefault="002E0CCB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2021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F2539C">
        <w:rPr>
          <w:rFonts w:ascii="Times New Roman" w:eastAsia="仿宋_GB2312" w:hAnsi="Times New Roman" w:cs="Times New Roman"/>
          <w:kern w:val="0"/>
          <w:sz w:val="32"/>
          <w:szCs w:val="20"/>
        </w:rPr>
        <w:t>2</w:t>
      </w:r>
      <w:r w:rsidR="009201A1">
        <w:rPr>
          <w:rFonts w:ascii="Times New Roman" w:eastAsia="仿宋_GB2312" w:hAnsi="Times New Roman" w:cs="Times New Roman"/>
          <w:kern w:val="0"/>
          <w:sz w:val="32"/>
          <w:szCs w:val="20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>
        <w:rPr>
          <w:rFonts w:ascii="Times New Roman" w:eastAsia="仿宋" w:hAnsi="Times New Roman" w:cs="Times New Roman" w:hint="eastAsia"/>
          <w:kern w:val="0"/>
          <w:sz w:val="32"/>
          <w:szCs w:val="20"/>
        </w:rPr>
        <w:t>至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9201A1">
        <w:rPr>
          <w:rFonts w:ascii="Times New Roman" w:eastAsia="仿宋_GB2312" w:hAnsi="Times New Roman" w:cs="Times New Roman"/>
          <w:kern w:val="0"/>
          <w:sz w:val="32"/>
          <w:szCs w:val="20"/>
        </w:rPr>
        <w:t>31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个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工作日）</w:t>
      </w:r>
    </w:p>
    <w:p w:rsidR="001C1AC5" w:rsidRDefault="002E0CC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0771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-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5728224</w:t>
      </w:r>
    </w:p>
    <w:p w:rsidR="001C1AC5" w:rsidRDefault="002E0CC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广西壮族自治区南宁市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青秀区望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园路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广西出入境边防检查总站政治处</w:t>
      </w:r>
    </w:p>
    <w:p w:rsidR="001C1AC5" w:rsidRDefault="002E0CCB">
      <w:pPr>
        <w:widowControl/>
        <w:spacing w:line="560" w:lineRule="exact"/>
        <w:ind w:leftChars="304" w:left="2238" w:hangingChars="500" w:hanging="160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533000</w:t>
      </w:r>
    </w:p>
    <w:p w:rsidR="001C1AC5" w:rsidRDefault="001C1AC5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1C1AC5" w:rsidRDefault="001C1AC5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1C1AC5" w:rsidRDefault="002E0CCB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广西出入境边防检查总站</w:t>
      </w:r>
    </w:p>
    <w:p w:rsidR="001C1AC5" w:rsidRDefault="002E0CCB">
      <w:pPr>
        <w:adjustRightInd w:val="0"/>
        <w:snapToGrid w:val="0"/>
        <w:spacing w:line="620" w:lineRule="exact"/>
        <w:ind w:firstLineChars="1650" w:firstLine="528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2021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F2539C">
        <w:rPr>
          <w:rFonts w:ascii="Times New Roman" w:eastAsia="仿宋_GB2312" w:hAnsi="Times New Roman" w:cs="Times New Roman"/>
          <w:kern w:val="0"/>
          <w:sz w:val="32"/>
          <w:szCs w:val="20"/>
        </w:rPr>
        <w:t>2</w:t>
      </w:r>
      <w:r w:rsidR="009201A1">
        <w:rPr>
          <w:rFonts w:ascii="Times New Roman" w:eastAsia="仿宋_GB2312" w:hAnsi="Times New Roman" w:cs="Times New Roman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</w:p>
    <w:p w:rsidR="001C1AC5" w:rsidRDefault="001C1AC5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1C1AC5" w:rsidRDefault="001C1AC5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1C1AC5" w:rsidRDefault="001C1AC5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1C1AC5" w:rsidRDefault="001C1AC5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  <w:sectPr w:rsidR="001C1AC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C1AC5" w:rsidRDefault="002E0CCB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lastRenderedPageBreak/>
        <w:t>附件：</w:t>
      </w:r>
    </w:p>
    <w:p w:rsidR="001C1AC5" w:rsidRDefault="002E0CCB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广西出入境边防检查总站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2021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年度拟录用公务员名单</w:t>
      </w:r>
    </w:p>
    <w:p w:rsidR="001C1AC5" w:rsidRDefault="001C1AC5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</w:p>
    <w:tbl>
      <w:tblPr>
        <w:tblW w:w="13395" w:type="dxa"/>
        <w:jc w:val="center"/>
        <w:tblLook w:val="04A0" w:firstRow="1" w:lastRow="0" w:firstColumn="1" w:lastColumn="0" w:noHBand="0" w:noVBand="1"/>
      </w:tblPr>
      <w:tblGrid>
        <w:gridCol w:w="824"/>
        <w:gridCol w:w="1656"/>
        <w:gridCol w:w="1212"/>
        <w:gridCol w:w="823"/>
        <w:gridCol w:w="2016"/>
        <w:gridCol w:w="1552"/>
        <w:gridCol w:w="2052"/>
        <w:gridCol w:w="1843"/>
        <w:gridCol w:w="1417"/>
      </w:tblGrid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工作</w:t>
            </w:r>
            <w:r>
              <w:rPr>
                <w:rFonts w:ascii="Times New Roman" w:eastAsiaTheme="majorEastAsia" w:hAnsi="Times New Roman" w:cs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余奇琪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164245013604102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林江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164252280907022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江西警察学院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刘明月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164214010500402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徐稳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164237011003024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西南民族大学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莫玉霞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164245013503602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凭祥市民族希望实验学校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荣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164251000108103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北京工商大学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令狐小双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164250011700111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江西警察学院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300130001007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陈瑜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164245013604530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广西艺术学院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300130001007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李卓然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164251000107504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四川师范大学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</w:tbl>
    <w:p w:rsidR="001C1AC5" w:rsidRDefault="002E0CCB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lastRenderedPageBreak/>
        <w:t>广西出入境边防检查总站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2021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年度拟录用公务员名单</w:t>
      </w:r>
    </w:p>
    <w:p w:rsidR="001C1AC5" w:rsidRDefault="001C1AC5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</w:p>
    <w:tbl>
      <w:tblPr>
        <w:tblW w:w="13395" w:type="dxa"/>
        <w:jc w:val="center"/>
        <w:tblLook w:val="04A0" w:firstRow="1" w:lastRow="0" w:firstColumn="1" w:lastColumn="0" w:noHBand="0" w:noVBand="1"/>
      </w:tblPr>
      <w:tblGrid>
        <w:gridCol w:w="824"/>
        <w:gridCol w:w="1656"/>
        <w:gridCol w:w="1212"/>
        <w:gridCol w:w="823"/>
        <w:gridCol w:w="2016"/>
        <w:gridCol w:w="1552"/>
        <w:gridCol w:w="2052"/>
        <w:gridCol w:w="1843"/>
        <w:gridCol w:w="1417"/>
      </w:tblGrid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工作</w:t>
            </w:r>
            <w:r>
              <w:rPr>
                <w:rFonts w:ascii="Times New Roman" w:eastAsiaTheme="majorEastAsia" w:hAnsi="Times New Roman" w:cs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彭绍鑫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164245013502809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防城港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市沙潭江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街道办事处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李竹平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164253013103507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云南民族大学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珂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鑫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164214010301706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河北传媒学院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宁顺茂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164245013606012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贺州学院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钦州市投资促进局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徐邦凡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164253013106603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红河学院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贺茂春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164253010204416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云南民族大学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河口县桥头乡人民政府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刘颖泓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164253013103606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云南大学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300130001016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陈金环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164245013606015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南宁师范大学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300130001017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黄俊琨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164245013606607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中国计量大学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300130001019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王天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旸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164253010203930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红河学院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</w:tbl>
    <w:p w:rsidR="001C1AC5" w:rsidRDefault="002E0CCB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lastRenderedPageBreak/>
        <w:t>广西出入境边防检查总站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2021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年度拟录用公务员名单</w:t>
      </w:r>
    </w:p>
    <w:p w:rsidR="001C1AC5" w:rsidRDefault="001C1AC5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</w:p>
    <w:tbl>
      <w:tblPr>
        <w:tblW w:w="13395" w:type="dxa"/>
        <w:jc w:val="center"/>
        <w:tblLook w:val="04A0" w:firstRow="1" w:lastRow="0" w:firstColumn="1" w:lastColumn="0" w:noHBand="0" w:noVBand="1"/>
      </w:tblPr>
      <w:tblGrid>
        <w:gridCol w:w="824"/>
        <w:gridCol w:w="1656"/>
        <w:gridCol w:w="1212"/>
        <w:gridCol w:w="823"/>
        <w:gridCol w:w="2016"/>
        <w:gridCol w:w="1552"/>
        <w:gridCol w:w="2052"/>
        <w:gridCol w:w="1843"/>
        <w:gridCol w:w="1417"/>
      </w:tblGrid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工作</w:t>
            </w:r>
            <w:r>
              <w:rPr>
                <w:rFonts w:ascii="Times New Roman" w:eastAsiaTheme="majorEastAsia" w:hAnsi="Times New Roman" w:cs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柏洁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164253013106613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普洱学院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164251000106725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成都理工大学</w:t>
            </w:r>
          </w:p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周梦庚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164237011003108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山东青年政治学院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飘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164245013503418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南宁学院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陈志远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164243013401430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成都体育学院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50D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陆军某旅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刘超杰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164232011303802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廖世宇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164245013605514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中南民族大学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赵荣林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164250011502222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重庆工程学院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刘旭琴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164214010300922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广西艺术学院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曹传奇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164237011002706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齐鲁工业大学</w:t>
            </w:r>
          </w:p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（山东省科学院）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</w:tbl>
    <w:p w:rsidR="001C1AC5" w:rsidRDefault="002E0CCB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lastRenderedPageBreak/>
        <w:t>广西出入境边防检查总站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2021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年度拟录用公务员名单</w:t>
      </w:r>
    </w:p>
    <w:p w:rsidR="001C1AC5" w:rsidRDefault="001C1AC5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</w:p>
    <w:tbl>
      <w:tblPr>
        <w:tblW w:w="13395" w:type="dxa"/>
        <w:jc w:val="center"/>
        <w:tblLook w:val="04A0" w:firstRow="1" w:lastRow="0" w:firstColumn="1" w:lastColumn="0" w:noHBand="0" w:noVBand="1"/>
      </w:tblPr>
      <w:tblGrid>
        <w:gridCol w:w="824"/>
        <w:gridCol w:w="1656"/>
        <w:gridCol w:w="1212"/>
        <w:gridCol w:w="823"/>
        <w:gridCol w:w="2016"/>
        <w:gridCol w:w="1552"/>
        <w:gridCol w:w="2052"/>
        <w:gridCol w:w="1843"/>
        <w:gridCol w:w="1417"/>
      </w:tblGrid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工作</w:t>
            </w:r>
            <w:r>
              <w:rPr>
                <w:rFonts w:ascii="Times New Roman" w:eastAsiaTheme="majorEastAsia" w:hAnsi="Times New Roman" w:cs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韩佳祺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164223013807903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闫逸伦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164214010502213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张吕梦露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164237011000808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宝鸡文理学院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定边县安边镇人民政府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方进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164222014203619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袁凤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164253013108106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红河学院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高爱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164253010201928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云南民族大学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周丽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164245013606221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广西民族大学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300130001029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刘梦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164253010201425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云南民族大学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300130001030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李友超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164253013109423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湖北警官学院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300130001030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黄霆皓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164253010200521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昆明理工大学</w:t>
            </w:r>
          </w:p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津桥学院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</w:tbl>
    <w:p w:rsidR="001C1AC5" w:rsidRDefault="002E0CCB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lastRenderedPageBreak/>
        <w:t>广西出入境边防检查总站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2021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年度拟录用公务员名单</w:t>
      </w:r>
    </w:p>
    <w:p w:rsidR="001C1AC5" w:rsidRDefault="001C1AC5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</w:p>
    <w:tbl>
      <w:tblPr>
        <w:tblW w:w="13395" w:type="dxa"/>
        <w:jc w:val="center"/>
        <w:tblLook w:val="04A0" w:firstRow="1" w:lastRow="0" w:firstColumn="1" w:lastColumn="0" w:noHBand="0" w:noVBand="1"/>
      </w:tblPr>
      <w:tblGrid>
        <w:gridCol w:w="824"/>
        <w:gridCol w:w="1656"/>
        <w:gridCol w:w="1212"/>
        <w:gridCol w:w="823"/>
        <w:gridCol w:w="2016"/>
        <w:gridCol w:w="1552"/>
        <w:gridCol w:w="2052"/>
        <w:gridCol w:w="1843"/>
        <w:gridCol w:w="1417"/>
      </w:tblGrid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工作</w:t>
            </w:r>
            <w:r>
              <w:rPr>
                <w:rFonts w:ascii="Times New Roman" w:eastAsiaTheme="majorEastAsia" w:hAnsi="Times New Roman" w:cs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300130001031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赵锐机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164253013106309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文山学院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文山州小街镇人民政府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300130001034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164213010307130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宁波大学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300130001035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施敏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164253013109609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云南师范大学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300130001035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李慧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164253013109027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红河学院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段紫潇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164221014601324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沈阳建筑大学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高笑天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164214010501516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内蒙古民族大学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郝帅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164222014200227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9C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吉林建筑科技</w:t>
            </w:r>
          </w:p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300130001037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黄重英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164253013101219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云南民族大学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剑川县财政局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300130001039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尹馨萍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164250011500103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四川外国语大学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300130001039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毛欢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164253010204421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红河学院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</w:tbl>
    <w:p w:rsidR="001C1AC5" w:rsidRDefault="002E0CCB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lastRenderedPageBreak/>
        <w:t>广西出入境边防检查总站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2021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年度拟录用公务员名单</w:t>
      </w:r>
    </w:p>
    <w:p w:rsidR="001C1AC5" w:rsidRDefault="001C1AC5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</w:p>
    <w:tbl>
      <w:tblPr>
        <w:tblW w:w="13395" w:type="dxa"/>
        <w:jc w:val="center"/>
        <w:tblLook w:val="04A0" w:firstRow="1" w:lastRow="0" w:firstColumn="1" w:lastColumn="0" w:noHBand="0" w:noVBand="1"/>
      </w:tblPr>
      <w:tblGrid>
        <w:gridCol w:w="824"/>
        <w:gridCol w:w="1656"/>
        <w:gridCol w:w="1212"/>
        <w:gridCol w:w="823"/>
        <w:gridCol w:w="2016"/>
        <w:gridCol w:w="1552"/>
        <w:gridCol w:w="2052"/>
        <w:gridCol w:w="1843"/>
        <w:gridCol w:w="1417"/>
      </w:tblGrid>
      <w:tr w:rsidR="001C1AC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工作</w:t>
            </w:r>
            <w:r>
              <w:rPr>
                <w:rFonts w:ascii="Times New Roman" w:eastAsiaTheme="majorEastAsia" w:hAnsi="Times New Roman" w:cs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杨夏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164250011501430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四川外国语大学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黄裕谦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164233320607120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浙江科技学院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赵野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164223013803009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黑龙江八一农垦大学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应届毕业生</w:t>
            </w:r>
          </w:p>
        </w:tc>
      </w:tr>
      <w:tr w:rsidR="001C1AC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300130001041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王应艳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164253010205820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云南师范大学</w:t>
            </w:r>
          </w:p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2E0C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永仁县莲池乡人民政府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C5" w:rsidRDefault="001C1AC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1AC5" w:rsidRDefault="001C1AC5">
      <w:pPr>
        <w:adjustRightInd w:val="0"/>
        <w:snapToGrid w:val="0"/>
        <w:spacing w:line="620" w:lineRule="exact"/>
        <w:rPr>
          <w:rFonts w:ascii="Times New Roman" w:hAnsi="Times New Roman" w:cs="Times New Roman"/>
        </w:rPr>
      </w:pPr>
    </w:p>
    <w:sectPr w:rsidR="001C1AC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B7D" w:rsidRDefault="007C7B7D" w:rsidP="00F2539C">
      <w:r>
        <w:separator/>
      </w:r>
    </w:p>
  </w:endnote>
  <w:endnote w:type="continuationSeparator" w:id="0">
    <w:p w:rsidR="007C7B7D" w:rsidRDefault="007C7B7D" w:rsidP="00F2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B7D" w:rsidRDefault="007C7B7D" w:rsidP="00F2539C">
      <w:r>
        <w:separator/>
      </w:r>
    </w:p>
  </w:footnote>
  <w:footnote w:type="continuationSeparator" w:id="0">
    <w:p w:rsidR="007C7B7D" w:rsidRDefault="007C7B7D" w:rsidP="00F25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359"/>
    <w:rsid w:val="00051DF1"/>
    <w:rsid w:val="00053CC8"/>
    <w:rsid w:val="000B1B63"/>
    <w:rsid w:val="000D0A58"/>
    <w:rsid w:val="000F7402"/>
    <w:rsid w:val="00150DEF"/>
    <w:rsid w:val="00196640"/>
    <w:rsid w:val="001C1AC5"/>
    <w:rsid w:val="001D75E5"/>
    <w:rsid w:val="002026FF"/>
    <w:rsid w:val="0022777D"/>
    <w:rsid w:val="00247625"/>
    <w:rsid w:val="002C0B00"/>
    <w:rsid w:val="002E0CCB"/>
    <w:rsid w:val="00312A52"/>
    <w:rsid w:val="00320C12"/>
    <w:rsid w:val="0037582B"/>
    <w:rsid w:val="00377DBE"/>
    <w:rsid w:val="003963F8"/>
    <w:rsid w:val="003A455F"/>
    <w:rsid w:val="003F10E4"/>
    <w:rsid w:val="003F2340"/>
    <w:rsid w:val="003F51BC"/>
    <w:rsid w:val="004104F2"/>
    <w:rsid w:val="00413292"/>
    <w:rsid w:val="00415B34"/>
    <w:rsid w:val="00436F04"/>
    <w:rsid w:val="004635B8"/>
    <w:rsid w:val="004860ED"/>
    <w:rsid w:val="004E6A2D"/>
    <w:rsid w:val="00507CD9"/>
    <w:rsid w:val="005111A3"/>
    <w:rsid w:val="0052154A"/>
    <w:rsid w:val="0052393E"/>
    <w:rsid w:val="005749B8"/>
    <w:rsid w:val="005D6529"/>
    <w:rsid w:val="005E2556"/>
    <w:rsid w:val="00620207"/>
    <w:rsid w:val="006225B0"/>
    <w:rsid w:val="00651D1F"/>
    <w:rsid w:val="006809BF"/>
    <w:rsid w:val="006A2D3F"/>
    <w:rsid w:val="006C192F"/>
    <w:rsid w:val="006C7516"/>
    <w:rsid w:val="006D77FB"/>
    <w:rsid w:val="00732146"/>
    <w:rsid w:val="00780F77"/>
    <w:rsid w:val="007B5359"/>
    <w:rsid w:val="007B54D1"/>
    <w:rsid w:val="007B6B9D"/>
    <w:rsid w:val="007C5A69"/>
    <w:rsid w:val="007C7B7D"/>
    <w:rsid w:val="007E1C81"/>
    <w:rsid w:val="007F03B9"/>
    <w:rsid w:val="007F046D"/>
    <w:rsid w:val="008468D2"/>
    <w:rsid w:val="00874A8D"/>
    <w:rsid w:val="00875595"/>
    <w:rsid w:val="008A27A6"/>
    <w:rsid w:val="008B34F9"/>
    <w:rsid w:val="008D49E5"/>
    <w:rsid w:val="009154A4"/>
    <w:rsid w:val="009201A1"/>
    <w:rsid w:val="00953D61"/>
    <w:rsid w:val="009B2BE0"/>
    <w:rsid w:val="009C4F55"/>
    <w:rsid w:val="009F5C8F"/>
    <w:rsid w:val="00A54B1E"/>
    <w:rsid w:val="00A62838"/>
    <w:rsid w:val="00A92782"/>
    <w:rsid w:val="00AA09AD"/>
    <w:rsid w:val="00AA1D39"/>
    <w:rsid w:val="00AC0F46"/>
    <w:rsid w:val="00AC6E29"/>
    <w:rsid w:val="00AD75BE"/>
    <w:rsid w:val="00B11416"/>
    <w:rsid w:val="00B11B71"/>
    <w:rsid w:val="00B306BA"/>
    <w:rsid w:val="00BB3C5D"/>
    <w:rsid w:val="00BB75C3"/>
    <w:rsid w:val="00C05F8B"/>
    <w:rsid w:val="00C309C7"/>
    <w:rsid w:val="00C34F54"/>
    <w:rsid w:val="00C43892"/>
    <w:rsid w:val="00C46077"/>
    <w:rsid w:val="00C67732"/>
    <w:rsid w:val="00CE2299"/>
    <w:rsid w:val="00CF31BA"/>
    <w:rsid w:val="00D01A83"/>
    <w:rsid w:val="00D03B0B"/>
    <w:rsid w:val="00D06832"/>
    <w:rsid w:val="00D66245"/>
    <w:rsid w:val="00D956AA"/>
    <w:rsid w:val="00DA0B05"/>
    <w:rsid w:val="00DF72E5"/>
    <w:rsid w:val="00E54197"/>
    <w:rsid w:val="00E55186"/>
    <w:rsid w:val="00EB2E43"/>
    <w:rsid w:val="00EC2574"/>
    <w:rsid w:val="00EC3C9C"/>
    <w:rsid w:val="00ED7186"/>
    <w:rsid w:val="00EE5AD6"/>
    <w:rsid w:val="00F042DA"/>
    <w:rsid w:val="00F2539C"/>
    <w:rsid w:val="00F55C55"/>
    <w:rsid w:val="00F71367"/>
    <w:rsid w:val="00FA5778"/>
    <w:rsid w:val="00FF0D62"/>
    <w:rsid w:val="04C81265"/>
    <w:rsid w:val="218D6DE3"/>
    <w:rsid w:val="324B2992"/>
    <w:rsid w:val="3698771E"/>
    <w:rsid w:val="3C4556EC"/>
    <w:rsid w:val="4E983D49"/>
    <w:rsid w:val="690E64AE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49749"/>
  <w15:docId w15:val="{82387835-5DD7-43C3-8D48-9516A5B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7</Pages>
  <Words>560</Words>
  <Characters>3196</Characters>
  <Application>Microsoft Office Word</Application>
  <DocSecurity>0</DocSecurity>
  <Lines>26</Lines>
  <Paragraphs>7</Paragraphs>
  <ScaleCrop>false</ScaleCrop>
  <Company>微软中国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曹鑫</cp:lastModifiedBy>
  <cp:revision>42</cp:revision>
  <cp:lastPrinted>2021-04-22T08:19:00Z</cp:lastPrinted>
  <dcterms:created xsi:type="dcterms:W3CDTF">2019-04-26T11:27:00Z</dcterms:created>
  <dcterms:modified xsi:type="dcterms:W3CDTF">2021-05-24T06:23:00Z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DC07F951E36C4984878F9256DD8D6CF5</vt:lpwstr>
  </property>
</Properties>
</file>