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6E" w:rsidRDefault="00C7276E" w:rsidP="008504FF">
      <w:pPr>
        <w:adjustRightInd w:val="0"/>
        <w:snapToGrid w:val="0"/>
        <w:spacing w:line="560" w:lineRule="exact"/>
        <w:rPr>
          <w:rFonts w:ascii="Times" w:eastAsia="方正小标宋简体" w:hAnsi="Times" w:cs="宋体"/>
          <w:kern w:val="0"/>
          <w:sz w:val="44"/>
          <w:szCs w:val="44"/>
        </w:rPr>
      </w:pPr>
    </w:p>
    <w:p w:rsidR="0062120D" w:rsidRDefault="008504FF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深圳出入境边防检查总站</w:t>
      </w:r>
    </w:p>
    <w:p w:rsidR="00C7276E" w:rsidRDefault="008504FF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1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年度拟录用公务员公示公告</w:t>
      </w:r>
    </w:p>
    <w:p w:rsidR="00C7276E" w:rsidRDefault="00C7276E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C7276E" w:rsidRDefault="008504FF">
      <w:pPr>
        <w:adjustRightInd w:val="0"/>
        <w:snapToGri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根据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年度中央机关及其直属机构考试录用公务员工作有关要求，经过笔试、体能测评、面试、体检和考察等程序，确定李政等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10</w:t>
      </w:r>
      <w:r w:rsidR="005377A6"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（名单见附件）</w:t>
      </w:r>
      <w:r>
        <w:rPr>
          <w:rFonts w:ascii="Times" w:eastAsia="仿宋_GB2312" w:hAnsi="Times" w:cs="宋体"/>
          <w:kern w:val="0"/>
          <w:sz w:val="32"/>
          <w:szCs w:val="20"/>
        </w:rPr>
        <w:t>为深圳出入境边防检查总站拟录用公务员，现予以公示。公示期间如有问题，请向我总站反映。</w:t>
      </w:r>
    </w:p>
    <w:p w:rsidR="00C7276E" w:rsidRDefault="008504F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公示时间：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6A63B7">
        <w:rPr>
          <w:rFonts w:ascii="Times" w:eastAsia="仿宋_GB2312" w:hAnsi="Times" w:cs="宋体"/>
          <w:kern w:val="0"/>
          <w:sz w:val="32"/>
          <w:szCs w:val="20"/>
        </w:rPr>
        <w:t>2</w:t>
      </w:r>
      <w:r w:rsidR="00993863"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  <w:r>
        <w:rPr>
          <w:rFonts w:ascii="Times" w:eastAsia="仿宋" w:hAnsi="Times" w:cs="仿宋" w:hint="eastAsia"/>
          <w:kern w:val="0"/>
          <w:sz w:val="32"/>
          <w:szCs w:val="20"/>
        </w:rPr>
        <w:t>至</w:t>
      </w:r>
      <w:r w:rsidR="00993863">
        <w:rPr>
          <w:rFonts w:ascii="Times" w:eastAsia="仿宋_GB2312" w:hAnsi="Times" w:cs="宋体"/>
          <w:kern w:val="0"/>
          <w:sz w:val="32"/>
          <w:szCs w:val="20"/>
        </w:rPr>
        <w:t>31</w:t>
      </w:r>
      <w:r>
        <w:rPr>
          <w:rFonts w:ascii="Times" w:eastAsia="仿宋_GB2312" w:hAnsi="Times" w:cs="宋体"/>
          <w:kern w:val="0"/>
          <w:sz w:val="32"/>
          <w:szCs w:val="20"/>
        </w:rPr>
        <w:t>日（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个工作日）</w:t>
      </w:r>
    </w:p>
    <w:p w:rsidR="00C7276E" w:rsidRDefault="008504FF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监督电话：</w:t>
      </w:r>
      <w:r>
        <w:rPr>
          <w:rFonts w:ascii="Times" w:eastAsia="仿宋_GB2312" w:hAnsi="Times" w:cs="Times New Roman"/>
          <w:kern w:val="0"/>
          <w:sz w:val="32"/>
          <w:szCs w:val="20"/>
        </w:rPr>
        <w:t>0755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_GB2312" w:hAnsi="Times" w:cs="Times New Roman"/>
          <w:kern w:val="0"/>
          <w:sz w:val="32"/>
          <w:szCs w:val="20"/>
        </w:rPr>
        <w:t>84498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786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、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8449</w:t>
      </w:r>
      <w:r>
        <w:rPr>
          <w:rFonts w:ascii="Times" w:eastAsia="仿宋_GB2312" w:hAnsi="Times" w:cs="Times New Roman"/>
          <w:kern w:val="0"/>
          <w:sz w:val="32"/>
          <w:szCs w:val="20"/>
        </w:rPr>
        <w:t>8360</w:t>
      </w:r>
    </w:p>
    <w:p w:rsidR="00C7276E" w:rsidRDefault="008504FF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32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联系地址：</w:t>
      </w:r>
      <w:r>
        <w:rPr>
          <w:rFonts w:ascii="Times" w:eastAsia="仿宋_GB2312" w:hAnsi="Times" w:cs="Times New Roman"/>
          <w:kern w:val="0"/>
          <w:sz w:val="32"/>
          <w:szCs w:val="32"/>
        </w:rPr>
        <w:t>广东省深圳市罗湖区人民南路</w:t>
      </w:r>
      <w:r>
        <w:rPr>
          <w:rFonts w:ascii="Times" w:eastAsia="仿宋_GB2312" w:hAnsi="Times" w:cs="Times New Roman"/>
          <w:kern w:val="0"/>
          <w:sz w:val="32"/>
          <w:szCs w:val="32"/>
        </w:rPr>
        <w:t>1006</w:t>
      </w:r>
      <w:r>
        <w:rPr>
          <w:rFonts w:ascii="Times" w:eastAsia="仿宋_GB2312" w:hAnsi="Times" w:cs="Times New Roman"/>
          <w:kern w:val="0"/>
          <w:sz w:val="32"/>
          <w:szCs w:val="32"/>
        </w:rPr>
        <w:t>号深圳出入境边防检查总站政治处</w:t>
      </w:r>
    </w:p>
    <w:p w:rsidR="00C7276E" w:rsidRDefault="008504FF">
      <w:pPr>
        <w:widowControl/>
        <w:spacing w:line="560" w:lineRule="exact"/>
        <w:ind w:leftChars="304" w:left="2238" w:hangingChars="500" w:hanging="160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邮政编码：</w:t>
      </w:r>
      <w:r>
        <w:rPr>
          <w:rFonts w:ascii="Times" w:eastAsia="仿宋_GB2312" w:hAnsi="Times" w:cs="Times New Roman"/>
          <w:kern w:val="0"/>
          <w:sz w:val="32"/>
          <w:szCs w:val="20"/>
        </w:rPr>
        <w:t>518001</w:t>
      </w:r>
    </w:p>
    <w:p w:rsidR="00C7276E" w:rsidRDefault="00C7276E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:rsidR="00C7276E" w:rsidRDefault="00C7276E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:rsidR="00C7276E" w:rsidRDefault="008504FF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深圳出入境边防检查总站</w:t>
      </w:r>
    </w:p>
    <w:p w:rsidR="00C7276E" w:rsidRDefault="008504FF">
      <w:pPr>
        <w:adjustRightInd w:val="0"/>
        <w:snapToGrid w:val="0"/>
        <w:spacing w:line="560" w:lineRule="exact"/>
        <w:ind w:firstLineChars="1750" w:firstLine="560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6A63B7">
        <w:rPr>
          <w:rFonts w:ascii="Times" w:eastAsia="仿宋_GB2312" w:hAnsi="Times" w:cs="宋体"/>
          <w:kern w:val="0"/>
          <w:sz w:val="32"/>
          <w:szCs w:val="20"/>
        </w:rPr>
        <w:t>2</w:t>
      </w:r>
      <w:r w:rsidR="00993863">
        <w:rPr>
          <w:rFonts w:ascii="Times" w:eastAsia="仿宋_GB2312" w:hAnsi="Times" w:cs="宋体"/>
          <w:kern w:val="0"/>
          <w:sz w:val="32"/>
          <w:szCs w:val="20"/>
        </w:rPr>
        <w:t>4</w:t>
      </w:r>
      <w:bookmarkStart w:id="0" w:name="_GoBack"/>
      <w:bookmarkEnd w:id="0"/>
      <w:r>
        <w:rPr>
          <w:rFonts w:ascii="Times" w:eastAsia="仿宋_GB2312" w:hAnsi="Times" w:cs="宋体"/>
          <w:kern w:val="0"/>
          <w:sz w:val="32"/>
          <w:szCs w:val="20"/>
        </w:rPr>
        <w:t>日</w:t>
      </w:r>
    </w:p>
    <w:p w:rsidR="00C7276E" w:rsidRDefault="00C7276E">
      <w:pPr>
        <w:adjustRightInd w:val="0"/>
        <w:snapToGrid w:val="0"/>
        <w:spacing w:line="56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C7276E" w:rsidRDefault="00C7276E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C7276E" w:rsidRDefault="00C7276E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C7276E" w:rsidRDefault="00C7276E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  <w:sectPr w:rsidR="00C7276E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C7276E" w:rsidRDefault="008504FF">
      <w:pPr>
        <w:adjustRightInd w:val="0"/>
        <w:snapToGrid w:val="0"/>
        <w:spacing w:line="620" w:lineRule="exact"/>
        <w:jc w:val="left"/>
        <w:rPr>
          <w:rFonts w:ascii="Times" w:eastAsia="黑体" w:hAnsi="Times" w:cs="宋体"/>
          <w:kern w:val="0"/>
          <w:sz w:val="32"/>
          <w:szCs w:val="32"/>
        </w:rPr>
      </w:pPr>
      <w:r>
        <w:rPr>
          <w:rFonts w:ascii="Times" w:eastAsia="黑体" w:hAnsi="Times" w:cs="宋体"/>
          <w:kern w:val="0"/>
          <w:sz w:val="32"/>
          <w:szCs w:val="32"/>
        </w:rPr>
        <w:lastRenderedPageBreak/>
        <w:t>附件</w:t>
      </w:r>
    </w:p>
    <w:p w:rsidR="0062120D" w:rsidRDefault="008504FF" w:rsidP="0062120D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bCs/>
          <w:kern w:val="0"/>
          <w:sz w:val="32"/>
          <w:szCs w:val="20"/>
        </w:rPr>
      </w:pPr>
      <w:r>
        <w:rPr>
          <w:rFonts w:ascii="Times" w:eastAsia="方正小标宋简体" w:hAnsi="Times" w:cs="宋体"/>
          <w:bCs/>
          <w:kern w:val="0"/>
          <w:sz w:val="32"/>
          <w:szCs w:val="20"/>
        </w:rPr>
        <w:t>深圳出入境边防检查总站</w:t>
      </w:r>
    </w:p>
    <w:p w:rsidR="00C7276E" w:rsidRDefault="008504FF" w:rsidP="0062120D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bCs/>
          <w:kern w:val="0"/>
          <w:sz w:val="32"/>
          <w:szCs w:val="20"/>
        </w:rPr>
      </w:pPr>
      <w:r>
        <w:rPr>
          <w:rFonts w:ascii="Times" w:eastAsia="方正小标宋简体" w:hAnsi="Times" w:cs="宋体"/>
          <w:bCs/>
          <w:kern w:val="0"/>
          <w:sz w:val="32"/>
          <w:szCs w:val="20"/>
        </w:rPr>
        <w:t>202</w:t>
      </w:r>
      <w:r>
        <w:rPr>
          <w:rFonts w:ascii="Times" w:eastAsia="方正小标宋简体" w:hAnsi="Times" w:cs="宋体" w:hint="eastAsia"/>
          <w:bCs/>
          <w:kern w:val="0"/>
          <w:sz w:val="32"/>
          <w:szCs w:val="20"/>
        </w:rPr>
        <w:t>1</w:t>
      </w:r>
      <w:r>
        <w:rPr>
          <w:rFonts w:ascii="Times" w:eastAsia="方正小标宋简体" w:hAnsi="Times" w:cs="宋体"/>
          <w:bCs/>
          <w:kern w:val="0"/>
          <w:sz w:val="32"/>
          <w:szCs w:val="20"/>
        </w:rPr>
        <w:t>年度拟录用公务员名单</w:t>
      </w:r>
    </w:p>
    <w:p w:rsidR="0062120D" w:rsidRDefault="0062120D" w:rsidP="0062120D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bCs/>
          <w:kern w:val="0"/>
          <w:sz w:val="32"/>
          <w:szCs w:val="20"/>
        </w:rPr>
      </w:pPr>
    </w:p>
    <w:tbl>
      <w:tblPr>
        <w:tblW w:w="8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709"/>
        <w:gridCol w:w="567"/>
        <w:gridCol w:w="567"/>
        <w:gridCol w:w="851"/>
        <w:gridCol w:w="567"/>
        <w:gridCol w:w="1218"/>
        <w:gridCol w:w="2042"/>
        <w:gridCol w:w="1152"/>
      </w:tblGrid>
      <w:tr w:rsidR="00C7276E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职位</w:t>
            </w:r>
          </w:p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76E" w:rsidRDefault="008504FF"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准考</w:t>
            </w:r>
          </w:p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证号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学历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毕业</w:t>
            </w:r>
          </w:p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院校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工作</w:t>
            </w:r>
            <w:r>
              <w:rPr>
                <w:rFonts w:ascii="Times" w:hAnsi="Times" w:hint="eastAsia"/>
                <w:color w:val="000000"/>
                <w:sz w:val="15"/>
                <w:szCs w:val="15"/>
              </w:rPr>
              <w:t>单位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eastAsia="宋体" w:hAnsi="Times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备注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164211012301223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天津理工大学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北京</w:t>
            </w:r>
            <w:proofErr w:type="gramStart"/>
            <w:r>
              <w:rPr>
                <w:rFonts w:ascii="Times" w:hAnsi="Times"/>
                <w:sz w:val="15"/>
                <w:szCs w:val="15"/>
              </w:rPr>
              <w:t>同仁堂键康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药业股份有限公司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戴志嵩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164235100101229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福建警察学院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李建锋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164235100102230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福建警察学院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孟黎宇浩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164236075903609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宜春学院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赵伟峻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164236075909225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华东交通大学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黄鑫威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广东警官学院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广东省</w:t>
            </w:r>
            <w:r>
              <w:rPr>
                <w:rFonts w:ascii="Times" w:hAnsi="Times"/>
                <w:sz w:val="15"/>
                <w:szCs w:val="15"/>
              </w:rPr>
              <w:t>惠州市大亚湾经济技术开发区人民法院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黎天成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164244010602521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华南师范大学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蔡宗亨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164244010703830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广东警官学院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政协广东省委员会办公厅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高庆礼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164235100102822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福建工程学院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</w:t>
            </w:r>
            <w:r>
              <w:rPr>
                <w:rFonts w:ascii="Times" w:hAnsi="Times" w:hint="eastAsia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李祖辉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164236075904126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东华理工大学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</w:t>
            </w:r>
            <w:r>
              <w:rPr>
                <w:rFonts w:ascii="Times" w:hAnsi="Times" w:hint="eastAsia"/>
                <w:sz w:val="15"/>
                <w:szCs w:val="1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164237011004620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新疆农业大学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</w:t>
            </w:r>
            <w:r>
              <w:rPr>
                <w:rFonts w:ascii="Times" w:hAnsi="Times" w:hint="eastAsia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彭楷博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164242010316013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武汉学院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</w:t>
            </w:r>
            <w:r>
              <w:rPr>
                <w:rFonts w:ascii="Times" w:hAnsi="Times" w:hint="eastAsia"/>
                <w:sz w:val="15"/>
                <w:szCs w:val="15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李俊霖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164244010411511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北京师范大学珠海分校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彭伟</w:t>
            </w:r>
            <w:proofErr w:type="gramStart"/>
            <w:r>
              <w:rPr>
                <w:rFonts w:ascii="Times" w:hAnsi="Times"/>
                <w:sz w:val="15"/>
                <w:szCs w:val="15"/>
              </w:rPr>
              <w:t>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中山大学新华学院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</w:t>
            </w:r>
            <w:r>
              <w:rPr>
                <w:rFonts w:ascii="Times" w:hAnsi="Times" w:hint="eastAsia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彭建程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广东财经大学华商学院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徐凯帆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164211195600509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北京工商大学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黄柳棋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164231011102024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上海杉达学院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lastRenderedPageBreak/>
              <w:t>1</w:t>
            </w:r>
            <w:r>
              <w:rPr>
                <w:rFonts w:ascii="Times" w:hAnsi="Times" w:hint="eastAsia"/>
                <w:sz w:val="15"/>
                <w:szCs w:val="15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李宛林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164241010303107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河南理工大学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王淳震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164244010405928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广州理工学院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刘森杰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164244010604614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北京理工大学珠海学院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李湘穗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164244010702319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南华大学土木工程学院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徐若盈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预备党员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164236075904508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江西师范大学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曹泽宇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164236075910115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南昌大学科学技术学院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胡锦辉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164237010901212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青岛大学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张海宾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164243013403125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湖南警察学院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陈楷嘉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164244010412022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华南农业大学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谢瑶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164244010607921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广东工业大学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冯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世纪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164250011500602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西南大学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164231011102624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东华理工大学长江学院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余聪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广东工业大学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冯焕森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164244010601105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张旭坤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164244010603515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华南师范大学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朱泳霖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164244010604901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广州中医药大学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</w:t>
            </w:r>
            <w:r>
              <w:rPr>
                <w:rFonts w:ascii="Times" w:hAnsi="Times" w:hint="eastAsia"/>
                <w:sz w:val="15"/>
                <w:szCs w:val="15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李尚林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164244010605918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华南师范大学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中国联合网络通信有限公司广州市分公司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</w:t>
            </w:r>
            <w:r>
              <w:rPr>
                <w:rFonts w:ascii="Times" w:hAnsi="Times" w:hint="eastAsia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郑梓铿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164244010701029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电子科技大学中山学院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广东省</w:t>
            </w:r>
            <w:r>
              <w:rPr>
                <w:rFonts w:ascii="Times" w:hAnsi="Times"/>
                <w:sz w:val="15"/>
                <w:szCs w:val="15"/>
              </w:rPr>
              <w:t>中山市港口镇网格和大数据事务中心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</w:t>
            </w:r>
            <w:r>
              <w:rPr>
                <w:rFonts w:ascii="Times" w:hAnsi="Times" w:hint="eastAsia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杜明泽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164244010703029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电子科技大学中山学院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</w:t>
            </w:r>
            <w:proofErr w:type="gramStart"/>
            <w:r>
              <w:rPr>
                <w:rFonts w:ascii="Times" w:hAnsi="Times"/>
                <w:sz w:val="15"/>
                <w:szCs w:val="15"/>
              </w:rPr>
              <w:t>通服建设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有限公司</w:t>
            </w:r>
            <w:r>
              <w:rPr>
                <w:rFonts w:ascii="Times" w:hAnsi="Times" w:hint="eastAsia"/>
                <w:sz w:val="15"/>
                <w:szCs w:val="15"/>
              </w:rPr>
              <w:t>一分公司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</w:t>
            </w:r>
            <w:r>
              <w:rPr>
                <w:rFonts w:ascii="Times" w:hAnsi="Times" w:hint="eastAsia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164213010306307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燕山大学里仁学院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张天星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164214010300718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中北大学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齐石煜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164237011001611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烟台南山学院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黄泽南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南昌大学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钟健聪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广东工业大学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殷骏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164244010701307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孙聚谦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164245013503324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广西科技大学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温泉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164214010500223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天津工业大学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泮嘉俊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164233320605807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浙江工业大学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中国移动通信集团浙江有限公司仙居分公司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何柳润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164233320606607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宁波大学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钟昊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164236075908213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东南大学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夏皝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164242010316802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华中科技大学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  <w:r>
              <w:rPr>
                <w:rFonts w:ascii="Times" w:hAnsi="Times" w:hint="eastAsia"/>
                <w:sz w:val="15"/>
                <w:szCs w:val="15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陈明森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惠州学院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广东省珠海市香洲区国电电力广东新能源开发有限公司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吴紫国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164244010409308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华南理工大学广州学院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钟建宇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164244010604330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广东工业大学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北京粉笔天下科技教育有限公司广州分公司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</w:t>
            </w:r>
            <w:r>
              <w:rPr>
                <w:rFonts w:ascii="Times" w:hAnsi="Times" w:hint="eastAsia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方博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164221014601121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辽宁师范大学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陈家欣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164231011102728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上海师范大学天华学院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上海高顿教育培训有限公司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</w:t>
            </w:r>
            <w:r>
              <w:rPr>
                <w:rFonts w:ascii="Times" w:hAnsi="Times" w:hint="eastAsia"/>
                <w:sz w:val="15"/>
                <w:szCs w:val="15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许子杰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164233320606204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湖州师范学院求真学院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</w:t>
            </w:r>
            <w:r>
              <w:rPr>
                <w:rFonts w:ascii="Times" w:hAnsi="Times" w:hint="eastAsia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吴军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164236075905716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上海工程技术大学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</w:t>
            </w:r>
            <w:r>
              <w:rPr>
                <w:rFonts w:ascii="Times" w:hAnsi="Times" w:hint="eastAsia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丁奕文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164237010901208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聊城大学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</w:t>
            </w:r>
            <w:r>
              <w:rPr>
                <w:rFonts w:ascii="Times" w:hAnsi="Times" w:hint="eastAsia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金殿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164237011003301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山东师范大学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C7276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罗瑞雪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164236075904029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南昌理工学院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8504FF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76E" w:rsidRDefault="00C7276E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卓心可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164244010407421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福州大学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</w:t>
            </w:r>
            <w:r>
              <w:rPr>
                <w:rFonts w:ascii="Times" w:hAnsi="Times" w:hint="eastAsia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吴嘉欣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164244010407720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164244010702226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广东技术师范大学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广东省</w:t>
            </w:r>
            <w:r>
              <w:rPr>
                <w:rFonts w:ascii="Times" w:hAnsi="Times"/>
                <w:sz w:val="15"/>
                <w:szCs w:val="15"/>
              </w:rPr>
              <w:t>深圳市龙岗区人民法院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lastRenderedPageBreak/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曾珊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预备党员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广东技术师范学院天河学院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广东省韶关市仁化县石塘镇人民政府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常语哲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164215012201105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广州大学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孙羽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164237011001709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鲁东大学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中国平安人寿保险股份有限公司青岛分公司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</w:t>
            </w:r>
            <w:r>
              <w:rPr>
                <w:rFonts w:ascii="Times" w:hAnsi="Times" w:hint="eastAsia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廖书泽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164244010603302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广东财经大学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广东省深圳市公安局福田分局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</w:t>
            </w:r>
            <w:r>
              <w:rPr>
                <w:rFonts w:ascii="Times" w:hAnsi="Times" w:hint="eastAsia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王文道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164244010603715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嘉应学院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</w:t>
            </w:r>
            <w:r>
              <w:rPr>
                <w:rFonts w:ascii="Times" w:hAnsi="Times" w:hint="eastAsia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汤灿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164244010606617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西南交通大学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张恒通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164250011500122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内江师范学院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庄园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164232011300217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南京财经大学红山学院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成刚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164234010205618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华东交通大学理工学院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吴燕妮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164242010314928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湖北工业大学工程技术学院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湖北省</w:t>
            </w:r>
            <w:r>
              <w:rPr>
                <w:rFonts w:ascii="Times" w:hAnsi="Times"/>
                <w:sz w:val="15"/>
                <w:szCs w:val="15"/>
              </w:rPr>
              <w:t>武汉市生态环境局</w:t>
            </w:r>
            <w:proofErr w:type="gramStart"/>
            <w:r>
              <w:rPr>
                <w:rFonts w:ascii="Times" w:hAnsi="Times"/>
                <w:sz w:val="15"/>
                <w:szCs w:val="15"/>
              </w:rPr>
              <w:t>蔡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甸区分局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</w:t>
            </w:r>
            <w:proofErr w:type="gramStart"/>
            <w:r>
              <w:rPr>
                <w:rFonts w:ascii="Times" w:hAnsi="Times"/>
                <w:sz w:val="15"/>
                <w:szCs w:val="15"/>
              </w:rPr>
              <w:t>世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164243013400922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赣南师范大学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江西省</w:t>
            </w:r>
            <w:r>
              <w:rPr>
                <w:rFonts w:ascii="Times" w:hAnsi="Times"/>
                <w:sz w:val="15"/>
                <w:szCs w:val="15"/>
              </w:rPr>
              <w:t>萍乡武功山风景名胜区景区管理局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沈逵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164244010606319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佛山科学技术学院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吴晖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164244010703827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厦门大学嘉庚学院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深圳市罗湖区莲塘街道办事处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郭雅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164244010704711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广东外语外贸大学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李好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164221014700401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大连外国语大学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北京智联惠众科技有限公司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  <w:r>
              <w:rPr>
                <w:rFonts w:ascii="Times" w:hAnsi="Times" w:hint="eastAsia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陆祎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164237011001412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山东大学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肖瑞麒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164242010316824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湖北第二师范学院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深圳市特发政务服务有限公司</w:t>
            </w:r>
            <w:r>
              <w:rPr>
                <w:rFonts w:ascii="Times" w:hAnsi="Times" w:hint="eastAsia"/>
                <w:sz w:val="15"/>
                <w:szCs w:val="15"/>
              </w:rPr>
              <w:t>武汉市分公司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刘慧芬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164244010405929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长沙学院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陈晓屏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164244010602119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中山大学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练惠娴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164244010602415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华南师范大学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广州柏盛包装有限公司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吴承旭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中山大学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曾海秀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164235100100904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鲁东大学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福建省</w:t>
            </w:r>
            <w:r>
              <w:rPr>
                <w:rFonts w:ascii="Times" w:hAnsi="Times"/>
                <w:sz w:val="15"/>
                <w:szCs w:val="15"/>
              </w:rPr>
              <w:t>宁化县安乐镇人民政府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</w:t>
            </w:r>
            <w:r>
              <w:rPr>
                <w:rFonts w:ascii="Times" w:hAnsi="Times"/>
                <w:sz w:val="15"/>
                <w:szCs w:val="15"/>
              </w:rPr>
              <w:lastRenderedPageBreak/>
              <w:t>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lastRenderedPageBreak/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刘羽梅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164244010602913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玉林师范学院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 w:hint="eastAsia"/>
                <w:sz w:val="15"/>
                <w:szCs w:val="15"/>
              </w:rPr>
              <w:t>歌山建设</w:t>
            </w:r>
            <w:proofErr w:type="gramEnd"/>
            <w:r>
              <w:rPr>
                <w:rFonts w:ascii="Times" w:hAnsi="Times" w:hint="eastAsia"/>
                <w:sz w:val="15"/>
                <w:szCs w:val="15"/>
              </w:rPr>
              <w:t>集团有限公司第二分公司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何小燕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164244010606818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衡阳师范学院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广东省</w:t>
            </w:r>
            <w:r>
              <w:rPr>
                <w:rFonts w:ascii="Times" w:hAnsi="Times"/>
                <w:sz w:val="15"/>
                <w:szCs w:val="15"/>
              </w:rPr>
              <w:t>佛山市高明区交通运输事务中心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164244010701708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韶关学院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恒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大足球学校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8</w:t>
            </w:r>
            <w:r>
              <w:rPr>
                <w:rFonts w:ascii="Times" w:hAnsi="Times" w:hint="eastAsia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卢泽清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164244010409419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三亚学院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邹俊霞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164244010704511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广东培正学院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夏昕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164250011502023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宜宾学院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重庆市石柱县马武镇人民政府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段东艳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164253010208908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西南民族大学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邓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娄曦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164244010410303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江西农业大学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陈希亮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164244010607506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惠州学院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广东胜通和</w:t>
            </w:r>
            <w:proofErr w:type="gramEnd"/>
            <w:r>
              <w:rPr>
                <w:rFonts w:ascii="Times" w:hAnsi="Times"/>
                <w:sz w:val="15"/>
                <w:szCs w:val="15"/>
              </w:rPr>
              <w:t>科技服务有限公司</w:t>
            </w:r>
            <w:r>
              <w:rPr>
                <w:rFonts w:ascii="Times" w:hAnsi="Times" w:hint="eastAsia"/>
                <w:sz w:val="15"/>
                <w:szCs w:val="15"/>
              </w:rPr>
              <w:t>惠州分公司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陈仲训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164234010205310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浙江理工大学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侯浴康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164236075905229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湘潭大学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黄静娴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164244010607725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广东警官学院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深圳市光明区经济发展有限公司光明区司法局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张施阳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164236075904420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吉林外国语大学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黄姣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164250011501006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西南政法大学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中共重庆市黔江区委机构编制委员会办公室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lastRenderedPageBreak/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章桑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164233320608012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浙江工业大学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浙江省杭州市余杭区人民检察院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李顺平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164237010901118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山东交通学院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徐嘉</w:t>
            </w:r>
            <w:proofErr w:type="gramStart"/>
            <w:r>
              <w:rPr>
                <w:rFonts w:ascii="Times" w:hAnsi="Times"/>
                <w:sz w:val="15"/>
                <w:szCs w:val="15"/>
              </w:rPr>
              <w:t>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预备党员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164237011000422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青岛农业大学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 w:rsidR="005377A6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 w:rsidP="000543E9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proofErr w:type="gramStart"/>
            <w:r>
              <w:rPr>
                <w:rFonts w:ascii="Times" w:hAnsi="Times"/>
                <w:sz w:val="15"/>
                <w:szCs w:val="15"/>
              </w:rPr>
              <w:t>吴志帆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164244010703019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广东财经大学华商学院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 w:hint="eastAsia"/>
                <w:sz w:val="15"/>
                <w:szCs w:val="15"/>
              </w:rPr>
              <w:t>广东省</w:t>
            </w:r>
            <w:r>
              <w:rPr>
                <w:rFonts w:ascii="Times" w:hAnsi="Times"/>
                <w:sz w:val="15"/>
                <w:szCs w:val="15"/>
              </w:rPr>
              <w:t>廉江市总工会社会化工会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A6" w:rsidRDefault="005377A6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</w:tbl>
    <w:p w:rsidR="00C7276E" w:rsidRDefault="00C7276E" w:rsidP="0062120D">
      <w:pPr>
        <w:adjustRightInd w:val="0"/>
        <w:snapToGrid w:val="0"/>
        <w:spacing w:line="620" w:lineRule="exact"/>
        <w:rPr>
          <w:rFonts w:ascii="Times" w:hAnsi="Times"/>
        </w:rPr>
      </w:pPr>
    </w:p>
    <w:sectPr w:rsidR="00C7276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69" w:rsidRDefault="007B0869" w:rsidP="008504FF">
      <w:r>
        <w:separator/>
      </w:r>
    </w:p>
  </w:endnote>
  <w:endnote w:type="continuationSeparator" w:id="0">
    <w:p w:rsidR="007B0869" w:rsidRDefault="007B0869" w:rsidP="0085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69" w:rsidRDefault="007B0869" w:rsidP="008504FF">
      <w:r>
        <w:separator/>
      </w:r>
    </w:p>
  </w:footnote>
  <w:footnote w:type="continuationSeparator" w:id="0">
    <w:p w:rsidR="007B0869" w:rsidRDefault="007B0869" w:rsidP="0085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59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5595A"/>
    <w:rsid w:val="001828E9"/>
    <w:rsid w:val="00187860"/>
    <w:rsid w:val="001D75E5"/>
    <w:rsid w:val="001F2FFB"/>
    <w:rsid w:val="00235F1A"/>
    <w:rsid w:val="002470AE"/>
    <w:rsid w:val="002808C4"/>
    <w:rsid w:val="002A18C5"/>
    <w:rsid w:val="002F0F19"/>
    <w:rsid w:val="00303401"/>
    <w:rsid w:val="0030494F"/>
    <w:rsid w:val="00311502"/>
    <w:rsid w:val="00354A43"/>
    <w:rsid w:val="003555AE"/>
    <w:rsid w:val="003A3FE5"/>
    <w:rsid w:val="003E284A"/>
    <w:rsid w:val="003F361D"/>
    <w:rsid w:val="003F598E"/>
    <w:rsid w:val="00413292"/>
    <w:rsid w:val="00414343"/>
    <w:rsid w:val="00415B34"/>
    <w:rsid w:val="0043381E"/>
    <w:rsid w:val="00436F04"/>
    <w:rsid w:val="00451CF3"/>
    <w:rsid w:val="004635B8"/>
    <w:rsid w:val="005111A3"/>
    <w:rsid w:val="0052393E"/>
    <w:rsid w:val="00533E71"/>
    <w:rsid w:val="005377A6"/>
    <w:rsid w:val="00552E64"/>
    <w:rsid w:val="005562D3"/>
    <w:rsid w:val="005600A7"/>
    <w:rsid w:val="005914EA"/>
    <w:rsid w:val="005D6529"/>
    <w:rsid w:val="005F2A88"/>
    <w:rsid w:val="00620207"/>
    <w:rsid w:val="0062120D"/>
    <w:rsid w:val="006225B0"/>
    <w:rsid w:val="00636FFF"/>
    <w:rsid w:val="00651521"/>
    <w:rsid w:val="00651F21"/>
    <w:rsid w:val="006809BF"/>
    <w:rsid w:val="006958D3"/>
    <w:rsid w:val="006A618B"/>
    <w:rsid w:val="006A63B7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EE7"/>
    <w:rsid w:val="00780F77"/>
    <w:rsid w:val="007B0869"/>
    <w:rsid w:val="007B5359"/>
    <w:rsid w:val="007B6B9D"/>
    <w:rsid w:val="008468D2"/>
    <w:rsid w:val="008504FF"/>
    <w:rsid w:val="008527B3"/>
    <w:rsid w:val="0085620C"/>
    <w:rsid w:val="008606C1"/>
    <w:rsid w:val="00890E1A"/>
    <w:rsid w:val="008A27A6"/>
    <w:rsid w:val="008D4148"/>
    <w:rsid w:val="008D5536"/>
    <w:rsid w:val="00944BF2"/>
    <w:rsid w:val="00953D61"/>
    <w:rsid w:val="009742E8"/>
    <w:rsid w:val="00975160"/>
    <w:rsid w:val="00993863"/>
    <w:rsid w:val="00994EDB"/>
    <w:rsid w:val="009A0E6C"/>
    <w:rsid w:val="009F5C8F"/>
    <w:rsid w:val="00A00750"/>
    <w:rsid w:val="00A01C0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75BE"/>
    <w:rsid w:val="00B04576"/>
    <w:rsid w:val="00B11416"/>
    <w:rsid w:val="00B1518A"/>
    <w:rsid w:val="00B53AD1"/>
    <w:rsid w:val="00B557FB"/>
    <w:rsid w:val="00BB3592"/>
    <w:rsid w:val="00BB66C3"/>
    <w:rsid w:val="00BB69BF"/>
    <w:rsid w:val="00BC3D61"/>
    <w:rsid w:val="00C27A51"/>
    <w:rsid w:val="00C309C7"/>
    <w:rsid w:val="00C34F54"/>
    <w:rsid w:val="00C7276E"/>
    <w:rsid w:val="00C7557B"/>
    <w:rsid w:val="00CB3F56"/>
    <w:rsid w:val="00CC184B"/>
    <w:rsid w:val="00D06832"/>
    <w:rsid w:val="00D13347"/>
    <w:rsid w:val="00D92F9A"/>
    <w:rsid w:val="00D956AA"/>
    <w:rsid w:val="00DA0B05"/>
    <w:rsid w:val="00DB285E"/>
    <w:rsid w:val="00DC6DDD"/>
    <w:rsid w:val="00DD5900"/>
    <w:rsid w:val="00DE754C"/>
    <w:rsid w:val="00E058C7"/>
    <w:rsid w:val="00E4357A"/>
    <w:rsid w:val="00E54197"/>
    <w:rsid w:val="00E55186"/>
    <w:rsid w:val="00EC05B7"/>
    <w:rsid w:val="00EC2574"/>
    <w:rsid w:val="00EC3C9C"/>
    <w:rsid w:val="00ED475D"/>
    <w:rsid w:val="00ED7186"/>
    <w:rsid w:val="00EF7D53"/>
    <w:rsid w:val="00F055F2"/>
    <w:rsid w:val="00F25C93"/>
    <w:rsid w:val="00F36E79"/>
    <w:rsid w:val="00F43036"/>
    <w:rsid w:val="00F5204E"/>
    <w:rsid w:val="00F83B45"/>
    <w:rsid w:val="00FA5778"/>
    <w:rsid w:val="00FE5038"/>
    <w:rsid w:val="04C81265"/>
    <w:rsid w:val="165F4E14"/>
    <w:rsid w:val="17160FA8"/>
    <w:rsid w:val="1C6F1BF8"/>
    <w:rsid w:val="218D6DE3"/>
    <w:rsid w:val="23034F47"/>
    <w:rsid w:val="24761678"/>
    <w:rsid w:val="297973AC"/>
    <w:rsid w:val="2BDF67D4"/>
    <w:rsid w:val="2D086080"/>
    <w:rsid w:val="31BD4335"/>
    <w:rsid w:val="324B2992"/>
    <w:rsid w:val="32A560D0"/>
    <w:rsid w:val="3698771E"/>
    <w:rsid w:val="3DC06268"/>
    <w:rsid w:val="3FBD5EC2"/>
    <w:rsid w:val="41C644A6"/>
    <w:rsid w:val="451F2E08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BEC6AEC"/>
    <w:rsid w:val="5C6C0510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7BE1F67"/>
    <w:rsid w:val="7BD14CE5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6CC65"/>
  <w15:docId w15:val="{5BD6C848-D772-4F79-9A6D-DDD89CB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1053</Words>
  <Characters>6007</Characters>
  <Application>Microsoft Office Word</Application>
  <DocSecurity>0</DocSecurity>
  <Lines>50</Lines>
  <Paragraphs>14</Paragraphs>
  <ScaleCrop>false</ScaleCrop>
  <Company>微软中国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曹鑫</cp:lastModifiedBy>
  <cp:revision>4</cp:revision>
  <cp:lastPrinted>2021-04-26T06:51:00Z</cp:lastPrinted>
  <dcterms:created xsi:type="dcterms:W3CDTF">2021-05-14T09:23:00Z</dcterms:created>
  <dcterms:modified xsi:type="dcterms:W3CDTF">2021-05-24T01:32:00Z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