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4E" w:rsidRDefault="00F56912" w:rsidP="007E174E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吉林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:rsidR="00F56912" w:rsidRDefault="00F56912" w:rsidP="007E174E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 w:rsidRPr="00F56912">
        <w:rPr>
          <w:rFonts w:ascii="Times New Roman" w:eastAsia="方正小标宋简体" w:hAnsi="Times New Roman"/>
          <w:kern w:val="0"/>
          <w:sz w:val="44"/>
          <w:szCs w:val="44"/>
        </w:rPr>
        <w:t>2021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:rsidR="00F56912" w:rsidRDefault="00F56912" w:rsidP="00F5691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F56912" w:rsidRDefault="00F56912" w:rsidP="00F56912">
      <w:pPr>
        <w:adjustRightInd w:val="0"/>
        <w:snapToGri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proofErr w:type="gramStart"/>
      <w:r>
        <w:rPr>
          <w:rFonts w:ascii="Times" w:eastAsia="仿宋_GB2312" w:hAnsi="Times" w:cs="宋体" w:hint="eastAsia"/>
          <w:kern w:val="0"/>
          <w:sz w:val="32"/>
          <w:szCs w:val="20"/>
        </w:rPr>
        <w:t>刘音良</w:t>
      </w:r>
      <w:proofErr w:type="gramEnd"/>
      <w:r>
        <w:rPr>
          <w:rFonts w:ascii="Times" w:eastAsia="仿宋_GB2312" w:hAnsi="Times" w:cs="宋体"/>
          <w:kern w:val="0"/>
          <w:sz w:val="32"/>
          <w:szCs w:val="20"/>
        </w:rPr>
        <w:t>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6</w:t>
      </w:r>
      <w:r w:rsidR="00944F11">
        <w:rPr>
          <w:rFonts w:ascii="Times" w:eastAsia="仿宋_GB2312" w:hAnsi="Times" w:cs="宋体" w:hint="eastAsia"/>
          <w:kern w:val="0"/>
          <w:sz w:val="32"/>
          <w:szCs w:val="20"/>
        </w:rPr>
        <w:t>0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 w:rsidR="008A02A8"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:rsidR="00F56912" w:rsidRPr="00900BEF" w:rsidRDefault="00F56912" w:rsidP="00F56912">
      <w:pPr>
        <w:widowControl/>
        <w:shd w:val="clear" w:color="auto" w:fill="FFFFFF"/>
        <w:spacing w:line="560" w:lineRule="exact"/>
        <w:ind w:firstLine="646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00BEF">
        <w:rPr>
          <w:rFonts w:ascii="Times New Roman" w:eastAsia="仿宋_GB2312" w:hAnsi="Times New Roman"/>
          <w:color w:val="000000"/>
          <w:kern w:val="0"/>
          <w:sz w:val="32"/>
          <w:szCs w:val="32"/>
        </w:rPr>
        <w:t>公示时间：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A10FF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FF2726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3C661C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日至</w:t>
      </w:r>
      <w:r w:rsidR="00A10FF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3C661C">
        <w:rPr>
          <w:rFonts w:ascii="Times New Roman" w:eastAsia="仿宋_GB2312" w:hAnsi="Times New Roman"/>
          <w:color w:val="000000"/>
          <w:kern w:val="0"/>
          <w:sz w:val="32"/>
          <w:szCs w:val="32"/>
        </w:rPr>
        <w:t>31</w:t>
      </w:r>
      <w:r w:rsidRPr="00900B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 w:rsidRPr="00900BEF"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 w:rsidR="00A10FF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900BEF">
        <w:rPr>
          <w:rFonts w:ascii="Times New Roman" w:eastAsia="仿宋_GB2312" w:hAnsi="Times New Roman"/>
          <w:color w:val="000000"/>
          <w:kern w:val="0"/>
          <w:sz w:val="32"/>
          <w:szCs w:val="32"/>
        </w:rPr>
        <w:t>个工作日）</w:t>
      </w:r>
    </w:p>
    <w:p w:rsidR="00F56912" w:rsidRDefault="00F56912" w:rsidP="00F56912">
      <w:pPr>
        <w:widowControl/>
        <w:spacing w:line="560" w:lineRule="exact"/>
        <w:ind w:firstLineChars="200" w:firstLine="64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监督电话：</w:t>
      </w:r>
      <w:r>
        <w:rPr>
          <w:rFonts w:ascii="Times" w:eastAsia="仿宋_GB2312" w:hAnsi="Times" w:hint="eastAsia"/>
          <w:kern w:val="0"/>
          <w:sz w:val="32"/>
          <w:szCs w:val="20"/>
        </w:rPr>
        <w:t>0431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/>
          <w:kern w:val="0"/>
          <w:sz w:val="32"/>
          <w:szCs w:val="20"/>
        </w:rPr>
        <w:t>8</w:t>
      </w:r>
      <w:r>
        <w:rPr>
          <w:rFonts w:ascii="Times" w:eastAsia="仿宋_GB2312" w:hAnsi="Times" w:hint="eastAsia"/>
          <w:kern w:val="0"/>
          <w:sz w:val="32"/>
          <w:szCs w:val="20"/>
        </w:rPr>
        <w:t>9962337</w:t>
      </w:r>
    </w:p>
    <w:p w:rsidR="00F56912" w:rsidRDefault="00F56912" w:rsidP="00F56912">
      <w:pPr>
        <w:widowControl/>
        <w:spacing w:line="560" w:lineRule="exact"/>
        <w:ind w:firstLineChars="200" w:firstLine="640"/>
        <w:rPr>
          <w:rFonts w:ascii="Times" w:eastAsia="仿宋_GB2312" w:hAnsi="Times"/>
          <w:kern w:val="0"/>
          <w:sz w:val="32"/>
          <w:szCs w:val="32"/>
        </w:rPr>
      </w:pPr>
      <w:r>
        <w:rPr>
          <w:rFonts w:ascii="Times" w:eastAsia="仿宋_GB2312" w:hAnsi="Times"/>
          <w:kern w:val="0"/>
          <w:sz w:val="32"/>
          <w:szCs w:val="20"/>
        </w:rPr>
        <w:t>联系地址：</w:t>
      </w:r>
      <w:r>
        <w:rPr>
          <w:rFonts w:ascii="Times" w:eastAsia="仿宋_GB2312" w:hAnsi="Times" w:hint="eastAsia"/>
          <w:kern w:val="0"/>
          <w:sz w:val="32"/>
          <w:szCs w:val="32"/>
        </w:rPr>
        <w:t>吉林省长春市二道区吉林大路</w:t>
      </w:r>
      <w:r>
        <w:rPr>
          <w:rFonts w:ascii="Times" w:eastAsia="仿宋_GB2312" w:hAnsi="Times" w:hint="eastAsia"/>
          <w:kern w:val="0"/>
          <w:sz w:val="32"/>
          <w:szCs w:val="32"/>
        </w:rPr>
        <w:t>6099</w:t>
      </w:r>
      <w:r>
        <w:rPr>
          <w:rFonts w:ascii="Times" w:eastAsia="仿宋_GB2312" w:hAnsi="Times" w:hint="eastAsia"/>
          <w:kern w:val="0"/>
          <w:sz w:val="32"/>
          <w:szCs w:val="32"/>
        </w:rPr>
        <w:t>号吉林</w:t>
      </w:r>
      <w:r>
        <w:rPr>
          <w:rFonts w:ascii="Times" w:eastAsia="仿宋_GB2312" w:hAnsi="Times"/>
          <w:kern w:val="0"/>
          <w:sz w:val="32"/>
          <w:szCs w:val="32"/>
        </w:rPr>
        <w:t>出入境边防检查总站政治处</w:t>
      </w:r>
    </w:p>
    <w:p w:rsidR="00F56912" w:rsidRDefault="00F56912" w:rsidP="00F56912">
      <w:pPr>
        <w:widowControl/>
        <w:spacing w:line="560" w:lineRule="exact"/>
        <w:ind w:leftChars="304" w:left="2238" w:hangingChars="500" w:hanging="160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邮政编码：</w:t>
      </w:r>
      <w:r>
        <w:rPr>
          <w:rFonts w:ascii="Times" w:eastAsia="仿宋_GB2312" w:hAnsi="Times" w:hint="eastAsia"/>
          <w:kern w:val="0"/>
          <w:sz w:val="32"/>
          <w:szCs w:val="20"/>
        </w:rPr>
        <w:t>130000</w:t>
      </w:r>
    </w:p>
    <w:p w:rsidR="00F56912" w:rsidRDefault="00F56912" w:rsidP="00F56912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F56912" w:rsidRDefault="00F56912" w:rsidP="00F56912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F56912" w:rsidRDefault="00F56912" w:rsidP="00F56912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</w:t>
      </w:r>
    </w:p>
    <w:p w:rsidR="00F56912" w:rsidRDefault="00F56912" w:rsidP="005E50E5">
      <w:pPr>
        <w:adjustRightInd w:val="0"/>
        <w:snapToGrid w:val="0"/>
        <w:spacing w:line="560" w:lineRule="exact"/>
        <w:ind w:firstLineChars="1700" w:firstLine="54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 w:rsidR="00A10FF9">
        <w:rPr>
          <w:rFonts w:ascii="Times" w:eastAsia="仿宋_GB2312" w:hAnsi="Times" w:cs="宋体" w:hint="eastAsia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FF2726">
        <w:rPr>
          <w:rFonts w:ascii="Times" w:eastAsia="仿宋_GB2312" w:hAnsi="Times" w:cs="宋体"/>
          <w:kern w:val="0"/>
          <w:sz w:val="32"/>
          <w:szCs w:val="20"/>
        </w:rPr>
        <w:t>2</w:t>
      </w:r>
      <w:r w:rsidR="003C661C">
        <w:rPr>
          <w:rFonts w:ascii="Times" w:eastAsia="仿宋_GB2312" w:hAnsi="Times" w:cs="宋体"/>
          <w:kern w:val="0"/>
          <w:sz w:val="32"/>
          <w:szCs w:val="20"/>
        </w:rPr>
        <w:t>4</w:t>
      </w:r>
      <w:bookmarkStart w:id="0" w:name="_GoBack"/>
      <w:bookmarkEnd w:id="0"/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:rsidR="00F56912" w:rsidRDefault="00F56912" w:rsidP="00F56912">
      <w:pPr>
        <w:adjustRightInd w:val="0"/>
        <w:snapToGrid w:val="0"/>
        <w:spacing w:line="56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F56912" w:rsidRDefault="00F56912"/>
    <w:p w:rsidR="001C4610" w:rsidRDefault="001C4610" w:rsidP="001C4610">
      <w:pPr>
        <w:adjustRightInd w:val="0"/>
        <w:snapToGrid w:val="0"/>
        <w:spacing w:line="6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7E174E" w:rsidRDefault="001C4610" w:rsidP="001C46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07D22">
        <w:rPr>
          <w:rFonts w:ascii="方正小标宋简体" w:eastAsia="方正小标宋简体" w:hint="eastAsia"/>
          <w:sz w:val="44"/>
          <w:szCs w:val="44"/>
        </w:rPr>
        <w:t>吉林出入境边防检查总站</w:t>
      </w:r>
    </w:p>
    <w:p w:rsidR="001C4610" w:rsidRDefault="001C4610" w:rsidP="007E17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07D22">
        <w:rPr>
          <w:rFonts w:ascii="方正小标宋简体" w:eastAsia="方正小标宋简体" w:hint="eastAsia"/>
          <w:sz w:val="44"/>
          <w:szCs w:val="44"/>
        </w:rPr>
        <w:t>202</w:t>
      </w:r>
      <w:r w:rsidR="00075A1C">
        <w:rPr>
          <w:rFonts w:ascii="方正小标宋简体" w:eastAsia="方正小标宋简体" w:hint="eastAsia"/>
          <w:sz w:val="44"/>
          <w:szCs w:val="44"/>
        </w:rPr>
        <w:t>1</w:t>
      </w:r>
      <w:r w:rsidRPr="00007D22">
        <w:rPr>
          <w:rFonts w:ascii="方正小标宋简体" w:eastAsia="方正小标宋简体" w:hint="eastAsia"/>
          <w:sz w:val="44"/>
          <w:szCs w:val="44"/>
        </w:rPr>
        <w:t>年度拟录用公务员名单</w:t>
      </w:r>
    </w:p>
    <w:p w:rsidR="001C4610" w:rsidRDefault="001C4610" w:rsidP="001C4610">
      <w:pPr>
        <w:jc w:val="center"/>
      </w:pPr>
    </w:p>
    <w:tbl>
      <w:tblPr>
        <w:tblpPr w:leftFromText="180" w:rightFromText="180" w:vertAnchor="text" w:horzAnchor="margin" w:tblpXSpec="center" w:tblpY="128"/>
        <w:tblW w:w="921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425"/>
        <w:gridCol w:w="1134"/>
        <w:gridCol w:w="709"/>
        <w:gridCol w:w="1559"/>
        <w:gridCol w:w="2268"/>
        <w:gridCol w:w="884"/>
      </w:tblGrid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职位</w:t>
            </w:r>
          </w:p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ED3A32" w:rsidRDefault="00FB0727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工作</w:t>
            </w:r>
            <w:r w:rsidRPr="00ED3A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12" w:rsidRPr="00ED3A32" w:rsidRDefault="00F56912" w:rsidP="00F569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ED3A32">
              <w:rPr>
                <w:rFonts w:ascii="黑体" w:eastAsia="黑体" w:hAnsi="黑体"/>
                <w:color w:val="000000"/>
                <w:kern w:val="0"/>
                <w:szCs w:val="21"/>
              </w:rPr>
              <w:t>备注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刘音良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黄宇轩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164222014203914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周子琪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164232011303224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南京晓庄学院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于水莲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通化师范学院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四类服务基层项目人员（服务期满考核合格）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韩羽家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李金姝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延边大学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李成钢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164221014600105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辽宁工程技术大学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</w:t>
            </w: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世</w:t>
            </w:r>
            <w:proofErr w:type="gramEnd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长春大学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李承泽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164222014201702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吉林建筑科技学院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白鑫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大连大学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李轶博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164223013803324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黑河学院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王骁男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黑龙江东方学院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邹明皓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164221014600920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辽宁科技大学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陈钛炎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通化师范学院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李佳航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164223013803822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黑龙江大学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张微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164223013804422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东北农业大学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王鹤霖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延边大学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C67E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吉林省</w:t>
            </w:r>
            <w:r w:rsidR="00F56912"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图们市凉水镇</w:t>
            </w:r>
            <w:r w:rsidR="00C67E3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农业机械推广站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四类服务基层项目人员（服务期满考核合格）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周嘉鑫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沈阳化工大学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164222014302126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河北金融学院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王新博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164223013805521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绥化学院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王晓</w:t>
            </w: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164237010902812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西安翻译学院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贾雨棠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164222014202102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吉林工商学院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ED3A3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吉林省四平市铁东区山门镇政府</w:t>
            </w:r>
            <w:r w:rsidR="00363BE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农村集体经济发展服务中心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鲍德健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164222014301815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华北水利水电大学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宫源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164223013806206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哈尔滨理工大学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矫佩轩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164223013808823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大学专科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黑龙江农业工程职业学院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秦鑫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164214010500228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大学专科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上海电子信息职业技术学院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王乾丞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164221014700526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大连民族大学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俞春永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大学专科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王铭</w:t>
            </w: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164223013805321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哈尔滨石油学院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傅裕翔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于爽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毕皓然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164222014202819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吕宗蔚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164222014203326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张德</w:t>
            </w: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吉林师范大学博达学院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包宇奇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内蒙古民族大学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张辉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164241010304901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B35BC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郑州大学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赵健宇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164222014200523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吉林师范大学博达学院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翟茁霖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164222014202402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河南工程学院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张双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黑龙江财经学院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300130001017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韩金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164223013804618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黑龙江财经学院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谢乐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164214010502223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湖南警察学院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秦龙生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164223013804014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北京电子科技学院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300130001018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周宇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164232011305025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厦门大学嘉庚学院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国家辉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164237010900113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泰山学院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李佳锐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164262010101904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齐鲁工业大学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王铁儒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164222014301129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延边大学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杨航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164222014301808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长春工程学院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范禹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长春工业大学人文信息学院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邹伟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164232011302922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南京林业大学南方学院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谢志云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164244010703309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广东海洋大学寸金学院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李祺皓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164222014300323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王翰斌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164241010302605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E82EA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郑州大学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曹钧宁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164221014600628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西北民族大学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737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路正阳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164237010902014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沈阳大学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应届毕业生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李岭军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164221014701111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沈阳化工大学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300130001024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王薇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164222014201204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吉林华桥外国语学院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944F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944F11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李东晓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164241010304421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江苏大学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944F11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300130001024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聂韬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164244010406912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中央民族大学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F56912" w:rsidRPr="001C4610" w:rsidTr="007E174E">
        <w:trPr>
          <w:cantSplit/>
          <w:trHeight w:val="102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944F11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300130001025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魏维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164221014600614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ED3A3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渤海大学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B0727" w:rsidP="003005D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12" w:rsidRPr="001C4610" w:rsidRDefault="00F56912" w:rsidP="00F569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C4610">
              <w:rPr>
                <w:rFonts w:ascii="Times New Roman" w:eastAsia="仿宋_GB2312" w:hAnsi="Times New Roman"/>
                <w:kern w:val="0"/>
                <w:szCs w:val="21"/>
              </w:rPr>
              <w:t>四类服务基层项目人员（服务期满考核合格）</w:t>
            </w:r>
          </w:p>
        </w:tc>
      </w:tr>
    </w:tbl>
    <w:p w:rsidR="00F56912" w:rsidRPr="00F56912" w:rsidRDefault="00F56912" w:rsidP="001C4610">
      <w:pPr>
        <w:adjustRightInd w:val="0"/>
        <w:snapToGrid w:val="0"/>
        <w:spacing w:line="620" w:lineRule="exact"/>
        <w:jc w:val="left"/>
      </w:pPr>
    </w:p>
    <w:sectPr w:rsidR="00F56912" w:rsidRPr="00F56912" w:rsidSect="00EA0E0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92" w:rsidRDefault="00E35B92" w:rsidP="00F56912">
      <w:r>
        <w:separator/>
      </w:r>
    </w:p>
  </w:endnote>
  <w:endnote w:type="continuationSeparator" w:id="0">
    <w:p w:rsidR="00E35B92" w:rsidRDefault="00E35B92" w:rsidP="00F5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92" w:rsidRDefault="00E35B92" w:rsidP="00F56912">
      <w:r>
        <w:separator/>
      </w:r>
    </w:p>
  </w:footnote>
  <w:footnote w:type="continuationSeparator" w:id="0">
    <w:p w:rsidR="00E35B92" w:rsidRDefault="00E35B92" w:rsidP="00F5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912"/>
    <w:rsid w:val="0005344C"/>
    <w:rsid w:val="00067171"/>
    <w:rsid w:val="00075A1C"/>
    <w:rsid w:val="001A414D"/>
    <w:rsid w:val="001C4610"/>
    <w:rsid w:val="001D33CC"/>
    <w:rsid w:val="002634F0"/>
    <w:rsid w:val="00297E2C"/>
    <w:rsid w:val="003005D7"/>
    <w:rsid w:val="00363BE0"/>
    <w:rsid w:val="003C661C"/>
    <w:rsid w:val="003E3482"/>
    <w:rsid w:val="004761A4"/>
    <w:rsid w:val="005238CB"/>
    <w:rsid w:val="00551631"/>
    <w:rsid w:val="005C283F"/>
    <w:rsid w:val="005E50E5"/>
    <w:rsid w:val="006F317F"/>
    <w:rsid w:val="007261C1"/>
    <w:rsid w:val="00731E60"/>
    <w:rsid w:val="007E174E"/>
    <w:rsid w:val="008A02A8"/>
    <w:rsid w:val="008B1AC9"/>
    <w:rsid w:val="00934606"/>
    <w:rsid w:val="00944F11"/>
    <w:rsid w:val="00A10FF9"/>
    <w:rsid w:val="00A27B53"/>
    <w:rsid w:val="00A53CD6"/>
    <w:rsid w:val="00B23942"/>
    <w:rsid w:val="00B35BC6"/>
    <w:rsid w:val="00C573A1"/>
    <w:rsid w:val="00C634BE"/>
    <w:rsid w:val="00C67E3C"/>
    <w:rsid w:val="00C77E3B"/>
    <w:rsid w:val="00CA6E85"/>
    <w:rsid w:val="00CB1F3D"/>
    <w:rsid w:val="00CB584B"/>
    <w:rsid w:val="00CC7682"/>
    <w:rsid w:val="00CF0AAA"/>
    <w:rsid w:val="00E35B92"/>
    <w:rsid w:val="00E82EA0"/>
    <w:rsid w:val="00EA0E03"/>
    <w:rsid w:val="00ED0DE4"/>
    <w:rsid w:val="00ED3A32"/>
    <w:rsid w:val="00F56912"/>
    <w:rsid w:val="00FA2B66"/>
    <w:rsid w:val="00FB0727"/>
    <w:rsid w:val="00FD089C"/>
    <w:rsid w:val="00FE3B45"/>
    <w:rsid w:val="00FF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3EC6"/>
  <w15:docId w15:val="{7FDAABF4-A392-47A9-AD66-E8DDD56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91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27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27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曹鑫</cp:lastModifiedBy>
  <cp:revision>37</cp:revision>
  <cp:lastPrinted>2021-05-21T02:13:00Z</cp:lastPrinted>
  <dcterms:created xsi:type="dcterms:W3CDTF">2021-04-20T10:22:00Z</dcterms:created>
  <dcterms:modified xsi:type="dcterms:W3CDTF">2021-05-24T01:32:00Z</dcterms:modified>
</cp:coreProperties>
</file>