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7" w:rsidRPr="009130AB" w:rsidRDefault="009130AB" w:rsidP="009130AB">
      <w:pPr>
        <w:spacing w:line="6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130AB">
        <w:rPr>
          <w:rFonts w:ascii="黑体" w:eastAsia="黑体" w:hAnsi="黑体" w:hint="eastAsia"/>
          <w:sz w:val="32"/>
          <w:szCs w:val="32"/>
        </w:rPr>
        <w:t>附件4</w:t>
      </w:r>
    </w:p>
    <w:p w:rsidR="00AB09C7" w:rsidRDefault="00AB09C7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82447" w:rsidRDefault="000D2784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贵州茅台</w:t>
      </w:r>
      <w:r w:rsidR="008E40E2">
        <w:rPr>
          <w:rFonts w:ascii="方正小标宋简体" w:eastAsia="方正小标宋简体" w:hint="eastAsia"/>
          <w:sz w:val="44"/>
          <w:szCs w:val="44"/>
        </w:rPr>
        <w:t>酒厂（集团）习酒有限责任公司</w:t>
      </w:r>
    </w:p>
    <w:p w:rsidR="00782447" w:rsidRDefault="000D2784" w:rsidP="008E40E2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 w:rsidR="008E40E2"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  <w:r w:rsidR="008E40E2">
        <w:rPr>
          <w:rFonts w:ascii="方正小标宋简体" w:eastAsia="方正小标宋简体" w:hint="eastAsia"/>
          <w:sz w:val="44"/>
          <w:szCs w:val="44"/>
        </w:rPr>
        <w:t>本科生</w:t>
      </w:r>
      <w:r w:rsidR="008E40E2">
        <w:rPr>
          <w:rFonts w:ascii="方正小标宋简体" w:eastAsia="方正小标宋简体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体能测试</w:t>
      </w:r>
      <w:r w:rsidR="00ED4C0A" w:rsidRPr="00AB09C7">
        <w:rPr>
          <w:rFonts w:ascii="方正小标宋简体" w:eastAsia="方正小标宋简体" w:hint="eastAsia"/>
          <w:color w:val="000000" w:themeColor="text1"/>
          <w:sz w:val="44"/>
          <w:szCs w:val="44"/>
        </w:rPr>
        <w:t>承诺书</w:t>
      </w:r>
    </w:p>
    <w:p w:rsidR="008E40E2" w:rsidRDefault="008E40E2" w:rsidP="008E40E2">
      <w:pPr>
        <w:spacing w:line="62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由于体能测试设置的长跑项目具有一定强度，参加测试的考生应根据自身实际情况评估是否能够正常参与测试，如存在以下情况，参加</w:t>
      </w:r>
      <w:proofErr w:type="gramStart"/>
      <w:r w:rsidRPr="001D6131">
        <w:rPr>
          <w:rFonts w:ascii="仿宋" w:eastAsia="仿宋" w:hAnsi="仿宋" w:hint="eastAsia"/>
          <w:sz w:val="32"/>
          <w:szCs w:val="32"/>
        </w:rPr>
        <w:t>体测将存在</w:t>
      </w:r>
      <w:proofErr w:type="gramEnd"/>
      <w:r w:rsidRPr="001D6131">
        <w:rPr>
          <w:rFonts w:ascii="仿宋" w:eastAsia="仿宋" w:hAnsi="仿宋" w:hint="eastAsia"/>
          <w:sz w:val="32"/>
          <w:szCs w:val="32"/>
        </w:rPr>
        <w:t>较高风险：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正处于妊娠期的女性（指受孕后至分娩前）；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近三个月内曾发生过心绞痛者；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="000D2784" w:rsidRPr="001D6131">
        <w:rPr>
          <w:rFonts w:ascii="仿宋" w:eastAsia="仿宋" w:hAnsi="仿宋" w:hint="eastAsia"/>
          <w:sz w:val="32"/>
          <w:szCs w:val="32"/>
        </w:rPr>
        <w:t>作轻微动作就觉胸痛者；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="000D2784" w:rsidRPr="001D6131">
        <w:rPr>
          <w:rFonts w:ascii="仿宋" w:eastAsia="仿宋" w:hAnsi="仿宋" w:hint="eastAsia"/>
          <w:sz w:val="32"/>
          <w:szCs w:val="32"/>
        </w:rPr>
        <w:t>重症心瓣膜病患者；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="000D2784" w:rsidRPr="001D6131">
        <w:rPr>
          <w:rFonts w:ascii="仿宋" w:eastAsia="仿宋" w:hAnsi="仿宋" w:hint="eastAsia"/>
          <w:sz w:val="32"/>
          <w:szCs w:val="32"/>
        </w:rPr>
        <w:t>患先天性心脏病，运动能引起发作者；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="000D2784" w:rsidRPr="001D6131">
        <w:rPr>
          <w:rFonts w:ascii="仿宋" w:eastAsia="仿宋" w:hAnsi="仿宋" w:hint="eastAsia"/>
          <w:sz w:val="32"/>
          <w:szCs w:val="32"/>
        </w:rPr>
        <w:t>病理性心脏肥大者；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="000D2784" w:rsidRPr="001D6131">
        <w:rPr>
          <w:rFonts w:ascii="仿宋" w:eastAsia="仿宋" w:hAnsi="仿宋" w:hint="eastAsia"/>
          <w:sz w:val="32"/>
          <w:szCs w:val="32"/>
        </w:rPr>
        <w:t>高度心律不齐者；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="000D2784" w:rsidRPr="001D6131">
        <w:rPr>
          <w:rFonts w:ascii="仿宋" w:eastAsia="仿宋" w:hAnsi="仿宋" w:hint="eastAsia"/>
          <w:sz w:val="32"/>
          <w:szCs w:val="32"/>
        </w:rPr>
        <w:t>服降压药后，血压仍在180—110毫米汞柱以上的严重高血压病患者；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="000D2784" w:rsidRPr="001D6131">
        <w:rPr>
          <w:rFonts w:ascii="仿宋" w:eastAsia="仿宋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782447" w:rsidRPr="001D6131" w:rsidRDefault="00ED4C0A" w:rsidP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="000D2784" w:rsidRPr="001D6131">
        <w:rPr>
          <w:rFonts w:ascii="仿宋" w:eastAsia="仿宋" w:hAnsi="仿宋" w:hint="eastAsia"/>
          <w:sz w:val="32"/>
          <w:szCs w:val="32"/>
        </w:rPr>
        <w:t>肢体处于损伤状态，包括但不限于扭伤、疼痛、肿</w:t>
      </w:r>
      <w:r w:rsidR="000D2784" w:rsidRPr="001D6131">
        <w:rPr>
          <w:rFonts w:ascii="仿宋" w:eastAsia="仿宋" w:hAnsi="仿宋" w:hint="eastAsia"/>
          <w:sz w:val="32"/>
          <w:szCs w:val="32"/>
        </w:rPr>
        <w:lastRenderedPageBreak/>
        <w:t>胀、明显创口等。</w:t>
      </w:r>
    </w:p>
    <w:p w:rsidR="00B51C42" w:rsidRDefault="00ED4C0A" w:rsidP="00B51C42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="001577E2" w:rsidRPr="001D6131">
        <w:rPr>
          <w:rFonts w:ascii="仿宋" w:eastAsia="仿宋" w:hAnsi="仿宋" w:hint="eastAsia"/>
          <w:sz w:val="32"/>
          <w:szCs w:val="32"/>
        </w:rPr>
        <w:t>其他不适宜剧烈运动的情况。</w:t>
      </w: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本人已知晓以上全部内容，并承诺：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体能测试过程中因个人原因导致的受伤，本人自行承担后果。</w:t>
      </w:r>
    </w:p>
    <w:p w:rsidR="00782447" w:rsidRPr="001D6131" w:rsidRDefault="0078244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B70E0F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承诺人</w:t>
      </w:r>
      <w:r w:rsidR="000D2784" w:rsidRPr="001D6131">
        <w:rPr>
          <w:rFonts w:ascii="仿宋" w:eastAsia="仿宋" w:hAnsi="仿宋" w:hint="eastAsia"/>
          <w:sz w:val="32"/>
          <w:szCs w:val="32"/>
        </w:rPr>
        <w:t>签字：</w:t>
      </w:r>
    </w:p>
    <w:p w:rsidR="00B70E0F" w:rsidRPr="001D6131" w:rsidRDefault="00B70E0F" w:rsidP="00B70E0F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  承诺人身份证：</w:t>
      </w:r>
    </w:p>
    <w:p w:rsidR="00782447" w:rsidRPr="001D6131" w:rsidRDefault="0078244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0D2784" w:rsidP="00826141">
      <w:pPr>
        <w:spacing w:line="62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202</w:t>
      </w:r>
      <w:r w:rsidR="00826141" w:rsidRPr="001D6131">
        <w:rPr>
          <w:rFonts w:ascii="仿宋" w:eastAsia="仿宋" w:hAnsi="仿宋" w:hint="eastAsia"/>
          <w:sz w:val="32"/>
          <w:szCs w:val="32"/>
        </w:rPr>
        <w:t>1</w:t>
      </w:r>
      <w:r w:rsidRPr="001D6131">
        <w:rPr>
          <w:rFonts w:ascii="仿宋" w:eastAsia="仿宋" w:hAnsi="仿宋" w:hint="eastAsia"/>
          <w:sz w:val="32"/>
          <w:szCs w:val="32"/>
        </w:rPr>
        <w:t>年</w:t>
      </w:r>
      <w:r w:rsidR="00826141" w:rsidRPr="001D6131">
        <w:rPr>
          <w:rFonts w:ascii="仿宋" w:eastAsia="仿宋" w:hAnsi="仿宋" w:hint="eastAsia"/>
          <w:sz w:val="32"/>
          <w:szCs w:val="32"/>
        </w:rPr>
        <w:t>5</w:t>
      </w:r>
      <w:r w:rsidRPr="001D6131">
        <w:rPr>
          <w:rFonts w:ascii="仿宋" w:eastAsia="仿宋" w:hAnsi="仿宋" w:hint="eastAsia"/>
          <w:sz w:val="32"/>
          <w:szCs w:val="32"/>
        </w:rPr>
        <w:t>月</w:t>
      </w:r>
      <w:r w:rsidR="00CF5E95">
        <w:rPr>
          <w:rFonts w:ascii="仿宋" w:eastAsia="仿宋" w:hAnsi="仿宋" w:hint="eastAsia"/>
          <w:sz w:val="32"/>
          <w:szCs w:val="32"/>
        </w:rPr>
        <w:t xml:space="preserve">  </w:t>
      </w:r>
      <w:r w:rsidRPr="001D6131">
        <w:rPr>
          <w:rFonts w:ascii="仿宋" w:eastAsia="仿宋" w:hAnsi="仿宋" w:hint="eastAsia"/>
          <w:sz w:val="32"/>
          <w:szCs w:val="32"/>
        </w:rPr>
        <w:t>日</w:t>
      </w:r>
    </w:p>
    <w:sectPr w:rsidR="00782447" w:rsidRPr="001D6131" w:rsidSect="005F345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70" w:rsidRDefault="00EB2F70" w:rsidP="005F3455">
      <w:r>
        <w:separator/>
      </w:r>
    </w:p>
  </w:endnote>
  <w:endnote w:type="continuationSeparator" w:id="0">
    <w:p w:rsidR="00EB2F70" w:rsidRDefault="00EB2F70" w:rsidP="005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00000003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392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>
        <w:pPr>
          <w:pStyle w:val="a3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303495" w:rsidRPr="0030349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0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 w:rsidP="005F345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303495" w:rsidRPr="0030349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70" w:rsidRDefault="00EB2F70" w:rsidP="005F3455">
      <w:r>
        <w:separator/>
      </w:r>
    </w:p>
  </w:footnote>
  <w:footnote w:type="continuationSeparator" w:id="0">
    <w:p w:rsidR="00EB2F70" w:rsidRDefault="00EB2F70" w:rsidP="005F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6"/>
    <w:rsid w:val="00042D19"/>
    <w:rsid w:val="00075FC6"/>
    <w:rsid w:val="000D2784"/>
    <w:rsid w:val="000E594A"/>
    <w:rsid w:val="001577E2"/>
    <w:rsid w:val="001C24AA"/>
    <w:rsid w:val="001C5BD0"/>
    <w:rsid w:val="001D6131"/>
    <w:rsid w:val="00303495"/>
    <w:rsid w:val="00320ABB"/>
    <w:rsid w:val="005F3455"/>
    <w:rsid w:val="006314E5"/>
    <w:rsid w:val="00703D93"/>
    <w:rsid w:val="00722732"/>
    <w:rsid w:val="00782447"/>
    <w:rsid w:val="007D360E"/>
    <w:rsid w:val="007E3066"/>
    <w:rsid w:val="00826141"/>
    <w:rsid w:val="008E40E2"/>
    <w:rsid w:val="009130AB"/>
    <w:rsid w:val="009E50D5"/>
    <w:rsid w:val="00AB09C7"/>
    <w:rsid w:val="00B51C42"/>
    <w:rsid w:val="00B70E0F"/>
    <w:rsid w:val="00B97942"/>
    <w:rsid w:val="00C13B15"/>
    <w:rsid w:val="00CF5E95"/>
    <w:rsid w:val="00E35C56"/>
    <w:rsid w:val="00EB2F70"/>
    <w:rsid w:val="00ED4C0A"/>
    <w:rsid w:val="00FC1E8F"/>
    <w:rsid w:val="00FF4C25"/>
    <w:rsid w:val="37EF7CD7"/>
    <w:rsid w:val="3FF5E4FF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Sitara</dc:creator>
  <cp:lastModifiedBy>李倩倩</cp:lastModifiedBy>
  <cp:revision>2</cp:revision>
  <cp:lastPrinted>2021-05-17T02:47:00Z</cp:lastPrinted>
  <dcterms:created xsi:type="dcterms:W3CDTF">2021-05-20T00:31:00Z</dcterms:created>
  <dcterms:modified xsi:type="dcterms:W3CDTF">2021-05-20T00:31:00Z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