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151"/>
        <w:gridCol w:w="981"/>
        <w:gridCol w:w="1279"/>
        <w:gridCol w:w="1306"/>
        <w:gridCol w:w="807"/>
        <w:gridCol w:w="181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姓  名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40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 w:firstLine="285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照  片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性  别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身  高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籍  贯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民  族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学  历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毕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  </w:t>
            </w: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业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时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  </w:t>
            </w: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间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8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毕业院校及所学专业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婚姻状况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通讯地址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手机号码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历</w:t>
            </w:r>
          </w:p>
        </w:tc>
        <w:tc>
          <w:tcPr>
            <w:tcW w:w="86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长</w:t>
            </w:r>
          </w:p>
        </w:tc>
        <w:tc>
          <w:tcPr>
            <w:tcW w:w="86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2021-05-11T07:33:15Z</dcterms:created>
  <dc:creator>直播间10</dc:creator>
  <cp:lastModifiedBy>00 ce</cp:lastModifiedBy>
  <dcterms:modified xsi:type="dcterms:W3CDTF">2021-05-11T07:33:22Z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9884A5F79E54407C977F2337105D594F</vt:lpwstr>
  </property>
</Properties>
</file>