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年第四师可克达拉市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校园招聘直属学校（幼儿园）</w:t>
      </w:r>
      <w:r>
        <w:rPr>
          <w:rFonts w:hint="eastAsia" w:ascii="仿宋_GB2312" w:hAnsi="仿宋_GB2312" w:eastAsia="仿宋_GB2312" w:cs="仿宋_GB2312"/>
          <w:sz w:val="36"/>
          <w:szCs w:val="36"/>
        </w:rPr>
        <w:t>事业单位工作人员拟聘用人员公示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年第四师可克达拉市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校园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直属学校（幼儿园）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事业单位工作人员已完成体检、考察工作，现将拟聘用人员名单予以公示。公示期间，若对以下拟聘用人员有异议的，可以书面或电话形式进行反映或举报。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二、受理单位及举报电话：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第四师可克达拉市纪委监委（0999-8182264）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第四师可克达拉市人力资源和社会保障局（0999-8182508）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第四师</w:t>
      </w:r>
      <w:r>
        <w:rPr>
          <w:rFonts w:hint="eastAsia" w:ascii="仿宋_GB2312" w:hAnsi="仿宋_GB2312" w:eastAsia="仿宋_GB2312" w:cs="仿宋_GB2312"/>
          <w:sz w:val="32"/>
          <w:szCs w:val="32"/>
        </w:rPr>
        <w:t>可克达拉市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教育局（0999-8189265）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年第四师可克达拉市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校园招聘直属学校（幼儿园）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第四师</w:t>
      </w:r>
      <w:r>
        <w:rPr>
          <w:rFonts w:hint="eastAsia" w:ascii="仿宋_GB2312" w:hAnsi="仿宋_GB2312" w:eastAsia="仿宋_GB2312" w:cs="仿宋_GB2312"/>
          <w:sz w:val="32"/>
          <w:szCs w:val="32"/>
        </w:rPr>
        <w:t>可克达拉市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0A2C"/>
    <w:rsid w:val="16C61CF4"/>
    <w:rsid w:val="6CFA6EEE"/>
    <w:rsid w:val="6FDB0A2C"/>
    <w:rsid w:val="78B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2021-05-07T03:03:00Z</dcterms:created>
  <dc:creator>简妮</dc:creator>
  <cp:lastModifiedBy>简妮</cp:lastModifiedBy>
  <dcterms:modified xsi:type="dcterms:W3CDTF">2021-05-07T03:13:59Z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BA33D35E3E1F414E99472C02B5A7551C</vt:lpwstr>
  </property>
</Properties>
</file>