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  <w:lang w:val="en-US" w:eastAsia="zh-CN"/>
        </w:rPr>
        <w:t>新疆赛里木现代农业股份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="1488" w:tblpY="183"/>
        <w:tblOverlap w:val="never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378"/>
        <w:gridCol w:w="1378"/>
        <w:gridCol w:w="35"/>
        <w:gridCol w:w="1343"/>
        <w:gridCol w:w="137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出生日期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族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贯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出 生 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工作时间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职    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毕业院校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业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家庭地址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起止时间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毕业院校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业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获得学历/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起止时间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系</w:t>
            </w: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工作单位以及职务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相关专业证书</w:t>
            </w:r>
          </w:p>
        </w:tc>
        <w:tc>
          <w:tcPr>
            <w:tcW w:w="85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应聘职位：______________</w:t>
      </w:r>
    </w:p>
    <w:sectPr>
      <w:footerReference r:id="rId3" w:type="default"/>
      <w:pgSz w:w="12240" w:h="15840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4DC2"/>
    <w:rsid w:val="02D37F9F"/>
    <w:rsid w:val="03006B91"/>
    <w:rsid w:val="03A24AAE"/>
    <w:rsid w:val="065D1A8C"/>
    <w:rsid w:val="07B50F0F"/>
    <w:rsid w:val="0AAF0E7B"/>
    <w:rsid w:val="11A01690"/>
    <w:rsid w:val="127C1109"/>
    <w:rsid w:val="128D7372"/>
    <w:rsid w:val="14755A43"/>
    <w:rsid w:val="170A6381"/>
    <w:rsid w:val="18A62A4B"/>
    <w:rsid w:val="271F4A09"/>
    <w:rsid w:val="28DE49DE"/>
    <w:rsid w:val="29A644E5"/>
    <w:rsid w:val="2A9661A0"/>
    <w:rsid w:val="32F877D9"/>
    <w:rsid w:val="36E90DFE"/>
    <w:rsid w:val="3C6A3414"/>
    <w:rsid w:val="495A15B5"/>
    <w:rsid w:val="4C155CD4"/>
    <w:rsid w:val="4E4E4D82"/>
    <w:rsid w:val="50E63CE1"/>
    <w:rsid w:val="51A43E94"/>
    <w:rsid w:val="55F73D7F"/>
    <w:rsid w:val="57BD1E83"/>
    <w:rsid w:val="5D6A6087"/>
    <w:rsid w:val="5DEA33FC"/>
    <w:rsid w:val="5E531966"/>
    <w:rsid w:val="60DA6D6D"/>
    <w:rsid w:val="61372BE7"/>
    <w:rsid w:val="627924C6"/>
    <w:rsid w:val="635D26D1"/>
    <w:rsid w:val="65606ACD"/>
    <w:rsid w:val="664F4E30"/>
    <w:rsid w:val="6ABC574B"/>
    <w:rsid w:val="72F05F40"/>
    <w:rsid w:val="73516114"/>
    <w:rsid w:val="76C60307"/>
    <w:rsid w:val="7C8D4361"/>
    <w:rsid w:val="7E073AD3"/>
    <w:rsid w:val="7E5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sz w:val="24"/>
      <w:szCs w:val="24"/>
    </w:rPr>
  </w:style>
  <w:style w:type="character" w:customStyle="1" w:styleId="10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6370</Words>
  <Characters>6526</Characters>
  <Paragraphs>374</Paragraphs>
  <TotalTime>0</TotalTime>
  <ScaleCrop>false</ScaleCrop>
  <LinksUpToDate>false</LinksUpToDate>
  <CharactersWithSpaces>6572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2021-03-04T04:00:00Z</dcterms:created>
  <dc:creator>DGB004</dc:creator>
  <cp:lastModifiedBy>鹿葭颜</cp:lastModifiedBy>
  <cp:lastPrinted>2021-03-18T10:34:00Z</cp:lastPrinted>
  <dcterms:modified xsi:type="dcterms:W3CDTF">2021-04-20T05:18:50Z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364076448_btnclosed</vt:lpwstr>
  </property>
  <property fmtid="{D5CDD505-2E9C-101B-9397-08002B2CF9AE}" pid="4" name="ICV">
    <vt:lpwstr>9E4CA280B5E2450EA5F5726268169CA0</vt:lpwstr>
  </property>
</Properties>
</file>