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cursive" w:hAnsi="cursive" w:eastAsia="cursive" w:cs="cursive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default" w:ascii="cursive" w:hAnsi="cursive" w:eastAsia="cursive" w:cs="cursive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cursive" w:hAnsi="cursive" w:eastAsia="cursive" w:cs="cursive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江北街道办事处招聘公益性岗位报名登记表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tbl>
      <w:tblPr>
        <w:tblW w:w="97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962"/>
        <w:gridCol w:w="945"/>
        <w:gridCol w:w="17"/>
        <w:gridCol w:w="1012"/>
        <w:gridCol w:w="547"/>
        <w:gridCol w:w="780"/>
        <w:gridCol w:w="547"/>
        <w:gridCol w:w="581"/>
        <w:gridCol w:w="929"/>
        <w:gridCol w:w="299"/>
        <w:gridCol w:w="267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籍 贯</w:t>
            </w: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-2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2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-2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sz w:val="19"/>
                <w:szCs w:val="19"/>
                <w:bdr w:val="none" w:color="auto" w:sz="0" w:space="0"/>
              </w:rPr>
              <w:t>专业技术职称</w:t>
            </w:r>
          </w:p>
        </w:tc>
        <w:tc>
          <w:tcPr>
            <w:tcW w:w="51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-20"/>
                <w:sz w:val="19"/>
                <w:szCs w:val="19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3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pacing w:val="-32"/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2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通信地址</w:t>
            </w:r>
          </w:p>
        </w:tc>
        <w:tc>
          <w:tcPr>
            <w:tcW w:w="3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电子邮箱</w:t>
            </w:r>
          </w:p>
        </w:tc>
        <w:tc>
          <w:tcPr>
            <w:tcW w:w="2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2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是否贫困家庭及类型</w:t>
            </w:r>
          </w:p>
        </w:tc>
        <w:tc>
          <w:tcPr>
            <w:tcW w:w="21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主要经历</w:t>
            </w:r>
          </w:p>
        </w:tc>
        <w:tc>
          <w:tcPr>
            <w:tcW w:w="71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家庭主要成员及重要社会关系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3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33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64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以上情况是否属实：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46"/>
              <w:jc w:val="center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                                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317"/>
              <w:jc w:val="right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   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    月    日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意见</w:t>
            </w:r>
          </w:p>
        </w:tc>
        <w:tc>
          <w:tcPr>
            <w:tcW w:w="631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15" w:type="dxa"/>
              <w:right w:w="1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418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317"/>
              <w:jc w:val="right"/>
              <w:rPr>
                <w:sz w:val="19"/>
                <w:szCs w:val="19"/>
              </w:rPr>
            </w:pPr>
            <w:r>
              <w:rPr>
                <w:color w:val="333333"/>
                <w:sz w:val="19"/>
                <w:szCs w:val="19"/>
                <w:bdr w:val="none" w:color="auto" w:sz="0" w:space="0"/>
              </w:rPr>
              <w:t>   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</w:rPr>
              <w:t>年   月  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317"/>
              <w:jc w:val="right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填表说明：⒈请填表人实事求是地填写，以免影响正常聘用工作，本人未签字此表无效。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⒉“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奖惩情况”包括各种奖励或惩处。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7C03"/>
    <w:rsid w:val="25E4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2021-04-19T09:11:00Z</dcterms:created>
  <dc:creator>周宋平</dc:creator>
  <cp:lastModifiedBy>周宋平</cp:lastModifiedBy>
  <dcterms:modified xsi:type="dcterms:W3CDTF">2021-04-19T09:11:55Z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