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hd w:val="clear" w:color="auto" w:fill="auto"/>
        </w:rPr>
      </w:pPr>
      <w:bookmarkStart w:id="0" w:name="_GoBack"/>
      <w:bookmarkEnd w:id="0"/>
    </w:p>
    <w:p>
      <w:pPr>
        <w:rPr>
          <w:color w:val="auto"/>
          <w:shd w:val="clear" w:color="auto" w:fill="auto"/>
        </w:rPr>
      </w:pPr>
    </w:p>
    <w:tbl>
      <w:tblPr>
        <w:tblStyle w:val="5"/>
        <w:tblW w:w="94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275"/>
        <w:gridCol w:w="1275"/>
        <w:gridCol w:w="1275"/>
        <w:gridCol w:w="1275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shd w:val="clear" w:color="auto" w:fill="auto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40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</w:rPr>
              <w:t>年乌鲁木齐市事业单位面向普通高等学校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</w:rPr>
              <w:t>毕业生引进人才报名表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族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近期彩色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免冠照片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(大小20KB及以下)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户籍所在地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身份证号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毕业院校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院校所在地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所学专业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生源地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毕业时间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学  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学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手机号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邮  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身  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体  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报考单位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岗位代码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学习工作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简 历 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获奖情况</w:t>
            </w:r>
          </w:p>
        </w:tc>
        <w:tc>
          <w:tcPr>
            <w:tcW w:w="8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家庭主要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成员情况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称谓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年龄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本人承诺</w:t>
            </w:r>
          </w:p>
        </w:tc>
        <w:tc>
          <w:tcPr>
            <w:tcW w:w="8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本人承诺上述所填内容真实有效，如有虚假信息，一经发现，用人单位可不予聘用。</w:t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                                              承诺人：</w:t>
            </w:r>
            <w:r>
              <w:rPr>
                <w:rStyle w:val="13"/>
                <w:rFonts w:hint="default"/>
                <w:color w:val="auto"/>
                <w:shd w:val="clear" w:color="auto" w:fill="auto"/>
              </w:rPr>
              <w:t xml:space="preserve">              </w:t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                                                                    </w:t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                                                    </w:t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            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0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备注：简历应从初中开始填写，并与个人档案记载一致。</w:t>
            </w:r>
          </w:p>
        </w:tc>
      </w:tr>
    </w:tbl>
    <w:p>
      <w:pPr>
        <w:rPr>
          <w:color w:val="auto"/>
          <w:shd w:val="clear" w:color="auto" w:fill="auto"/>
        </w:rPr>
      </w:pPr>
    </w:p>
    <w:sectPr>
      <w:pgSz w:w="11906" w:h="16838"/>
      <w:pgMar w:top="1440" w:right="106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81D39"/>
    <w:rsid w:val="0CA97D2F"/>
    <w:rsid w:val="0D7908C2"/>
    <w:rsid w:val="0E250276"/>
    <w:rsid w:val="16182ABD"/>
    <w:rsid w:val="175054DC"/>
    <w:rsid w:val="353020DC"/>
    <w:rsid w:val="35340947"/>
    <w:rsid w:val="43BC7D73"/>
    <w:rsid w:val="4665366B"/>
    <w:rsid w:val="52D305ED"/>
    <w:rsid w:val="56D54D7D"/>
    <w:rsid w:val="5E6811E8"/>
    <w:rsid w:val="69B97771"/>
    <w:rsid w:val="6E5C4C07"/>
    <w:rsid w:val="70683A2A"/>
    <w:rsid w:val="70ED3DAD"/>
    <w:rsid w:val="72C4003D"/>
    <w:rsid w:val="73812768"/>
    <w:rsid w:val="7D2D1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1229</Words>
  <Characters>7010</Characters>
  <Lines>58</Lines>
  <Paragraphs>16</Paragraphs>
  <TotalTime>25</TotalTime>
  <ScaleCrop>false</ScaleCrop>
  <LinksUpToDate>false</LinksUpToDate>
  <CharactersWithSpaces>8223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2019-06-20T18:08:00Z</dcterms:created>
  <dc:creator>吕丽军</dc:creator>
  <cp:lastModifiedBy>新疆人才网客服4</cp:lastModifiedBy>
  <cp:lastPrinted>2021-03-26T17:16:00Z</cp:lastPrinted>
  <dcterms:modified xsi:type="dcterms:W3CDTF">2021-04-07T07:40:53Z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42258ECFF6FA4160BA811ECED027523A</vt:lpwstr>
  </property>
</Properties>
</file>