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0"/>
        <w:gridCol w:w="2"/>
        <w:gridCol w:w="996"/>
        <w:gridCol w:w="117"/>
        <w:gridCol w:w="1118"/>
        <w:gridCol w:w="1134"/>
        <w:gridCol w:w="37"/>
        <w:gridCol w:w="537"/>
        <w:gridCol w:w="560"/>
        <w:gridCol w:w="298"/>
        <w:gridCol w:w="978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919" w:type="dxa"/>
            <w:gridSpan w:val="14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5" w:rightChars="-5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lang w:val="en-US" w:eastAsia="zh-CN"/>
              </w:rPr>
              <w:t>鹤壁市宝山资产管理有限公司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lang w:eastAsia="zh-CN"/>
              </w:rPr>
              <w:t>公开招聘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</w:rPr>
              <w:t>报名</w:t>
            </w:r>
            <w:r>
              <w:rPr>
                <w:rStyle w:val="5"/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5" w:rightChars="-5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报名职位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3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黑体" w:hAnsi="黑体" w:eastAsia="黑体" w:cs="黑体"/>
                <w:sz w:val="21"/>
                <w:szCs w:val="21"/>
              </w:rPr>
              <w:t>姓    名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（2寸照片）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    族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  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时   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5775" w:type="dxa"/>
            <w:gridSpan w:val="9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  别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1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5592" w:type="dxa"/>
            <w:gridSpan w:val="8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92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</w:t>
            </w: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1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92" w:type="dxa"/>
            <w:gridSpan w:val="8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位及职务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单位性质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  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专业技术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职称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方式</w:t>
            </w:r>
          </w:p>
        </w:tc>
        <w:tc>
          <w:tcPr>
            <w:tcW w:w="3324" w:type="dxa"/>
            <w:gridSpan w:val="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档案保管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机构及地址</w:t>
            </w:r>
          </w:p>
        </w:tc>
        <w:tc>
          <w:tcPr>
            <w:tcW w:w="7823" w:type="dxa"/>
            <w:gridSpan w:val="11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简历</w:t>
            </w:r>
          </w:p>
        </w:tc>
        <w:tc>
          <w:tcPr>
            <w:tcW w:w="8385" w:type="dxa"/>
            <w:gridSpan w:val="1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 w:firstLine="420" w:firstLineChars="200"/>
              <w:jc w:val="both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工作学习经历应从高中(中专)阶段填写起，按照高中(中专)阶段、大学阶段、工作阶段的顺序分阶段填写至今(起止时间应无缝对接)</w:t>
            </w:r>
          </w:p>
          <w:p>
            <w:pPr>
              <w:spacing w:line="240" w:lineRule="exact"/>
              <w:ind w:left="-105" w:leftChars="-50" w:right="-105" w:rightChars="-50" w:firstLine="420" w:firstLineChars="200"/>
              <w:jc w:val="both"/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工作简历中要写清楚工作过的每一个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单位、部门、岗位、离职原因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主要工作业绩</w:t>
            </w:r>
          </w:p>
        </w:tc>
        <w:tc>
          <w:tcPr>
            <w:tcW w:w="8385" w:type="dxa"/>
            <w:gridSpan w:val="1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  <w:jc w:val="center"/>
        </w:trPr>
        <w:tc>
          <w:tcPr>
            <w:tcW w:w="109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自我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评价</w:t>
            </w:r>
          </w:p>
        </w:tc>
        <w:tc>
          <w:tcPr>
            <w:tcW w:w="7825" w:type="dxa"/>
            <w:gridSpan w:val="12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exact"/>
          <w:jc w:val="center"/>
        </w:trPr>
        <w:tc>
          <w:tcPr>
            <w:tcW w:w="109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何时、何地受过何种奖励、处分</w:t>
            </w:r>
          </w:p>
        </w:tc>
        <w:tc>
          <w:tcPr>
            <w:tcW w:w="7825" w:type="dxa"/>
            <w:gridSpan w:val="12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家庭主要成员及重要社会关系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4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其他需要说明的情况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810" w:leftChars="862" w:right="-105" w:rightChars="-50" w:firstLine="3045" w:firstLineChars="14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本人承诺所提供的信息真实有效。如有虚假，自愿承担由此引起的一切责任及后果。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</w:t>
            </w:r>
          </w:p>
          <w:p>
            <w:pPr>
              <w:spacing w:line="240" w:lineRule="exact"/>
              <w:ind w:right="-105" w:rightChars="-50" w:firstLine="3840" w:firstLineChars="160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本人签名：</w:t>
            </w:r>
          </w:p>
          <w:p>
            <w:pPr>
              <w:spacing w:line="240" w:lineRule="exact"/>
              <w:ind w:right="-105" w:rightChars="-50" w:firstLine="4920" w:firstLineChars="2050"/>
              <w:rPr>
                <w:rFonts w:hint="eastAsia" w:eastAsia="楷体_GB2312"/>
                <w:sz w:val="24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  <w:p>
            <w:pPr>
              <w:spacing w:line="240" w:lineRule="exact"/>
              <w:ind w:left="1810" w:leftChars="862" w:right="-105" w:rightChars="-50" w:firstLine="3045" w:firstLineChars="14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资格审查意     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（初  审）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  <w:t>审核人：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  <w:t>年  月   日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资格审查意     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（复  审）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  <w:t xml:space="preserve">审核人：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    注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0" w:lineRule="exact"/>
      </w:pPr>
    </w:p>
    <w:p/>
    <w:sectPr>
      <w:footerReference r:id="rId3" w:type="default"/>
      <w:pgSz w:w="11906" w:h="16838"/>
      <w:pgMar w:top="1418" w:right="1418" w:bottom="1134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26EFB"/>
    <w:rsid w:val="01CB4FEF"/>
    <w:rsid w:val="070E0B7A"/>
    <w:rsid w:val="107A690C"/>
    <w:rsid w:val="122C4476"/>
    <w:rsid w:val="12C86D1F"/>
    <w:rsid w:val="13036E79"/>
    <w:rsid w:val="148156CD"/>
    <w:rsid w:val="1D5573CC"/>
    <w:rsid w:val="1D752AE4"/>
    <w:rsid w:val="340F5CA9"/>
    <w:rsid w:val="3B03463C"/>
    <w:rsid w:val="3C6D08AE"/>
    <w:rsid w:val="4767669D"/>
    <w:rsid w:val="48B83DE6"/>
    <w:rsid w:val="4C045158"/>
    <w:rsid w:val="4C9A56FC"/>
    <w:rsid w:val="52C129C0"/>
    <w:rsid w:val="56F031C4"/>
    <w:rsid w:val="59C24585"/>
    <w:rsid w:val="5B7F11BC"/>
    <w:rsid w:val="5E0316E6"/>
    <w:rsid w:val="62F40B34"/>
    <w:rsid w:val="667F6BD0"/>
    <w:rsid w:val="6A800FC4"/>
    <w:rsid w:val="6EAE22E5"/>
    <w:rsid w:val="6EBE3484"/>
    <w:rsid w:val="71126EFB"/>
    <w:rsid w:val="75EE105B"/>
    <w:rsid w:val="7DBD6708"/>
    <w:rsid w:val="7EA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2020-09-08T02:19:00Z</dcterms:created>
  <dc:creator>李洪丽</dc:creator>
  <cp:lastModifiedBy>Administrator</cp:lastModifiedBy>
  <dcterms:modified xsi:type="dcterms:W3CDTF">2021-04-05T01:56:20Z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0E19D9B8FCE74C4EB5A38DF045E4ADAF</vt:lpwstr>
  </property>
</Properties>
</file>