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8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auto"/>
          <w:spacing w:val="0"/>
          <w:sz w:val="43"/>
          <w:szCs w:val="43"/>
          <w:bdr w:val="none" w:color="auto" w:sz="0" w:space="0"/>
          <w:vertAlign w:val="baseline"/>
        </w:rPr>
        <w:t>重庆市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0"/>
          <w:sz w:val="43"/>
          <w:szCs w:val="43"/>
          <w:bdr w:val="none" w:color="auto" w:sz="0" w:space="0"/>
          <w:vertAlign w:val="baseline"/>
        </w:rPr>
        <w:t>江津区城市管理局公开选调工作人员报名表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878"/>
        <w:gridCol w:w="100"/>
        <w:gridCol w:w="648"/>
        <w:gridCol w:w="330"/>
        <w:gridCol w:w="641"/>
        <w:gridCol w:w="220"/>
        <w:gridCol w:w="174"/>
        <w:gridCol w:w="476"/>
        <w:gridCol w:w="227"/>
        <w:gridCol w:w="303"/>
        <w:gridCol w:w="1453"/>
        <w:gridCol w:w="237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名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7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近期正面免冠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彩色照片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族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17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时间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健康状况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状况</w:t>
            </w:r>
          </w:p>
        </w:tc>
        <w:tc>
          <w:tcPr>
            <w:tcW w:w="17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职业资格</w:t>
            </w:r>
          </w:p>
        </w:tc>
        <w:tc>
          <w:tcPr>
            <w:tcW w:w="2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号码</w:t>
            </w:r>
          </w:p>
        </w:tc>
        <w:tc>
          <w:tcPr>
            <w:tcW w:w="31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工作单位及岗位等级</w:t>
            </w:r>
          </w:p>
        </w:tc>
        <w:tc>
          <w:tcPr>
            <w:tcW w:w="3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3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学位学历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</w:t>
            </w:r>
          </w:p>
        </w:tc>
        <w:tc>
          <w:tcPr>
            <w:tcW w:w="26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及专业</w:t>
            </w:r>
          </w:p>
        </w:tc>
        <w:tc>
          <w:tcPr>
            <w:tcW w:w="3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在职教育</w:t>
            </w:r>
          </w:p>
        </w:tc>
        <w:tc>
          <w:tcPr>
            <w:tcW w:w="26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及专业</w:t>
            </w:r>
          </w:p>
        </w:tc>
        <w:tc>
          <w:tcPr>
            <w:tcW w:w="3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主要学习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工作经历</w:t>
            </w:r>
          </w:p>
        </w:tc>
        <w:tc>
          <w:tcPr>
            <w:tcW w:w="817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年度考核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情况</w:t>
            </w:r>
          </w:p>
        </w:tc>
        <w:tc>
          <w:tcPr>
            <w:tcW w:w="817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何时何地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奖惩</w:t>
            </w:r>
          </w:p>
        </w:tc>
        <w:tc>
          <w:tcPr>
            <w:tcW w:w="817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有何专长</w:t>
            </w:r>
          </w:p>
        </w:tc>
        <w:tc>
          <w:tcPr>
            <w:tcW w:w="817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（简要表述，可另附相关材料佐证）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成员及重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要社会关系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与本人关系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3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本人承诺</w:t>
            </w:r>
          </w:p>
        </w:tc>
        <w:tc>
          <w:tcPr>
            <w:tcW w:w="817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48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本人已认真阅读并理解本次公开选调简章，承诺系单位正式在编在岗工作人员，未处于试用期和最低服务期限内，对所提供报考材料（信息）真实有效性负责，愿意承担因不实带来的负面后果。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本人签字：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                                           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  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  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0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现工作单位意见</w:t>
            </w:r>
          </w:p>
        </w:tc>
        <w:tc>
          <w:tcPr>
            <w:tcW w:w="441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5" w:lineRule="atLeast"/>
              <w:ind w:left="0" w:right="0" w:firstLine="42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该同志于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     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   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     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   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月在（工作单位）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                   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从事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                             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工作，□是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/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符合调出条件，□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/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犯罪记录，□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/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受过处分。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5" w:lineRule="atLeast"/>
              <w:ind w:left="0" w:right="0" w:firstLine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工作表现：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5" w:lineRule="atLeast"/>
              <w:ind w:left="0" w:right="0" w:firstLine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5" w:lineRule="atLeast"/>
              <w:ind w:left="0" w:right="0" w:firstLine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责人签字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(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盖章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)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5" w:lineRule="atLeast"/>
              <w:ind w:left="0" w:right="0" w:firstLine="31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5" w:lineRule="atLeast"/>
              <w:ind w:left="0" w:right="0" w:firstLine="1785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   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主管部门意见</w:t>
            </w:r>
          </w:p>
        </w:tc>
        <w:tc>
          <w:tcPr>
            <w:tcW w:w="3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85" w:lineRule="atLeast"/>
              <w:ind w:left="0" w:right="0" w:firstLine="705"/>
              <w:jc w:val="both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同意报考。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85" w:lineRule="atLeast"/>
              <w:ind w:left="0" w:right="0" w:firstLine="126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85" w:lineRule="atLeast"/>
              <w:ind w:left="0" w:right="0" w:firstLine="126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85" w:lineRule="atLeast"/>
              <w:ind w:left="0" w:right="0" w:firstLine="126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85" w:lineRule="atLeast"/>
              <w:ind w:left="0" w:right="0" w:firstLine="126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85" w:lineRule="atLeast"/>
              <w:ind w:left="0" w:right="0" w:firstLine="126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85" w:lineRule="atLeast"/>
              <w:ind w:left="0" w:right="0" w:firstLine="126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85" w:lineRule="atLeast"/>
              <w:ind w:left="0" w:right="0" w:firstLine="126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年   月  日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                                     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说明：本表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A4</w:t>
      </w: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纸双面打印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03842"/>
    <w:rsid w:val="1B30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2021-04-07T03:29:00Z</dcterms:created>
  <dc:creator>周宋平</dc:creator>
  <cp:lastModifiedBy>周宋平</cp:lastModifiedBy>
  <dcterms:modified xsi:type="dcterms:W3CDTF">2021-04-07T03:30:04Z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