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考生面试须知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开始后登录面试系统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及腾讯会议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的考生一律取消面试资格。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考试过程中考生须听从网络工作人员安排，不得擅自活动。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不得携带与面试有关的材料，面试前，可准备一张空白A4纸和一支铅笔，用以记录题目要点和书写答题思路，在工作人员提示展示环境时一并展示所用空白纸张。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面试答题期间严禁以各种方式透露姓名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其他个人信息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岗位代码和考生序号，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一经发现，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取消应聘资格。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面试时间不得超过1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含进入面试室介绍岗位和主考官读题时间），1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分钟时场内引导员会自动将考生移除面试室。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面试结束后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按照要求返回线上休息室，在工作人员引导下休息并等待宣布成绩。考生进入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系统线上休息室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到考试结束才能离场，休息间不要接触手机，不要离开电脑屏幕，双手放在桌子上，休息室全程监控，如超过一分钟未登录则视为作弊依照主管单位意见进行处理。考生是否明确。（每一个考生结束面试时都要念）考生需要回复明确，方可结束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面试过程中面试题目念完后，由于考生网络、设备原因造成面试中断的，视为考生自行放弃面试，不得再次进入考场答题。</w:t>
      </w:r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60"/>
    <w:rsid w:val="00084298"/>
    <w:rsid w:val="000C0924"/>
    <w:rsid w:val="002B79E3"/>
    <w:rsid w:val="00324C39"/>
    <w:rsid w:val="004A3B53"/>
    <w:rsid w:val="00502A60"/>
    <w:rsid w:val="0052166D"/>
    <w:rsid w:val="00562121"/>
    <w:rsid w:val="005B3209"/>
    <w:rsid w:val="005D6DB7"/>
    <w:rsid w:val="005F0358"/>
    <w:rsid w:val="005F3228"/>
    <w:rsid w:val="00624D78"/>
    <w:rsid w:val="0063149C"/>
    <w:rsid w:val="0068001A"/>
    <w:rsid w:val="007A306B"/>
    <w:rsid w:val="0097100F"/>
    <w:rsid w:val="00A82FDD"/>
    <w:rsid w:val="00A90E8F"/>
    <w:rsid w:val="00AC724A"/>
    <w:rsid w:val="00B75233"/>
    <w:rsid w:val="00BE196C"/>
    <w:rsid w:val="00D3474C"/>
    <w:rsid w:val="00DF7AD2"/>
    <w:rsid w:val="058F3025"/>
    <w:rsid w:val="08F21EEE"/>
    <w:rsid w:val="0C151F0C"/>
    <w:rsid w:val="1747180C"/>
    <w:rsid w:val="200711A1"/>
    <w:rsid w:val="369875EA"/>
    <w:rsid w:val="37FE6695"/>
    <w:rsid w:val="4BEB4D57"/>
    <w:rsid w:val="4F4906D8"/>
    <w:rsid w:val="4F651EDB"/>
    <w:rsid w:val="5D355307"/>
    <w:rsid w:val="5DD3537C"/>
    <w:rsid w:val="623D167B"/>
    <w:rsid w:val="66356AE0"/>
    <w:rsid w:val="68B80814"/>
    <w:rsid w:val="73E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171</Characters>
  <Lines>7</Lines>
  <Paragraphs>7</Paragraphs>
  <TotalTime>70</TotalTime>
  <ScaleCrop>false</ScaleCrop>
  <LinksUpToDate>false</LinksUpToDate>
  <CharactersWithSpaces>330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2020-07-02T17:03:00Z</dcterms:created>
  <dc:creator>ci21834</dc:creator>
  <cp:lastModifiedBy>青青子衿</cp:lastModifiedBy>
  <cp:lastPrinted>2021-03-23T10:39:00Z</cp:lastPrinted>
  <dcterms:modified xsi:type="dcterms:W3CDTF">2021-03-23T13:10:24Z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CE3BC7431ABA443A80615C8ABE97E406</vt:lpwstr>
  </property>
  <property fmtid="{D5CDD505-2E9C-101B-9397-08002B2CF9AE}" pid="4" name="KSOSaveFontToCloudKey">
    <vt:lpwstr>448897859_btnclosed</vt:lpwstr>
  </property>
</Properties>
</file>