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8"/>
          <w:sz w:val="44"/>
          <w:szCs w:val="44"/>
          <w:shd w:val="clear" w:fill="FFFFFF"/>
        </w:rPr>
        <w:t>重庆市綦江区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农业农村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8"/>
          <w:sz w:val="44"/>
          <w:szCs w:val="44"/>
          <w:shd w:val="clear" w:fill="FFFFFF"/>
        </w:rPr>
        <w:t>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8"/>
          <w:sz w:val="44"/>
          <w:szCs w:val="44"/>
          <w:shd w:val="clear" w:fill="FFFFFF"/>
        </w:rPr>
        <w:t>关于公开招聘公益性岗位的公告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1"/>
          <w:szCs w:val="31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为充分发挥公益性岗位托底安置就业作用，根据公益性岗位管理有关要求，结合区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工作需要，经研究决定，面向社会公开招聘2名公益性岗位人员。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  <w:t>一、招聘岗位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农业农村委农业服务岗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个。工作地点主要在区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机关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及种植业推广、土肥监测等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  <w:t>二、招聘范围及条件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（一）人员范围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在綦江区人力社保部门登记失业的有劳动能力、有就业要求的离校2年内高校毕业生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綦江区户籍农村建档立卡贫困户人员。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（二）资格条件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綦江区户口或常住人口；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全日制大学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专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科及以上学历；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年龄30周岁及以下；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身心健康、具备正常履职的身体健康状况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（三）不得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报名</w:t>
      </w: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情形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在职（与单位签订正式劳动合同）人员；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已享受企业吸纳就业困难人员社会保险补贴、灵活就业人员社会保险补贴的；名下有企业、个体工商户注册或是股东的人员；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在校期间违规违纪，学术不端或道德品行败坏人员；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在各类社会招考中被认定有舞弊等严重违反录用纪律行为的人员；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因犯罪受过刑事处罚的人员和因违反工作纪律被辞退、开除的人员；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6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法律法规规定不得录用的其他情形。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（一）报名及资格审查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报名时间：2021年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日至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所需材料：《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綦江区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农业农村委员会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2021年公开招聘公益性岗位报名表》、本人身份证、户口本、暂住证（非綦江籍人员提供）、学历学位证复印件及原件；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报名方式：符合条件人员，携报名所需材料到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綦江区文龙街道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九龙大道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14号705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（綦江区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农业农村委人事财务科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）进行现场报名。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（二）面试（具体时间另行通知）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分值100分，主要测试应聘人员的政治素养、责任意识、基本办公能力、语言表达能力、组织协调能力、分析解决问题能力等。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（三）体检（具体时间另行通知）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根据面试从高到低，按照1:1比例确定进入体检人员名单，若出现成绩并列的，则同时进入体检。应聘人员需自费到指定医院进行体检，体检不合格者取消招聘资格。因体检不合格导致缺额的，按上列程序递补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（四）考察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将采取查询社会信用记录、查询犯罪记录、核对失业人员登记台账等方式进行考察和综合研判。考察人选不符合报考岗位要求的，不得确定为拟招聘人员，造成缺额的，依次递补。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（五）公示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对考察合格的拟招聘人员进行为期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3个工作日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的公示。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333333"/>
          <w:spacing w:val="8"/>
          <w:sz w:val="32"/>
          <w:szCs w:val="32"/>
          <w:shd w:val="clear" w:fill="FFFFFF"/>
        </w:rPr>
        <w:t>（六）聘用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经公示期满无异议的，按相关规定签订合同并进行就业登记。合同期限为1年，合同期满后个人自主择业不再续签合同。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  <w:t>四、待遇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按照相关规定，待遇不低于我区当年度最低工资标准，同时缴纳社会保险。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8"/>
          <w:sz w:val="32"/>
          <w:szCs w:val="32"/>
          <w:shd w:val="clear" w:fill="FFFFFF"/>
        </w:rPr>
        <w:t>五、纪律与监督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未尽事宜由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綦江区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农业农村委员会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咨询电话：023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85880795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982" w:leftChars="290" w:right="0" w:hanging="1344" w:hanging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綦江区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农业农村委员会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2021年公开招聘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931" w:leftChars="725" w:right="0" w:hanging="336" w:hangingChars="1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公益性岗位报名表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696" w:firstLineChars="11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綦江区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农业农村委员会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04" w:firstLineChars="14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2021年3月29日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jc w:val="left"/>
        <w:rPr>
          <w:rFonts w:ascii="方正黑体_GBK" w:hAnsi="方正楷体_GBK" w:eastAsia="方正黑体_GBK" w:cs="方正楷体_GBK"/>
          <w:b w:val="0"/>
          <w:bCs/>
          <w:w w:val="90"/>
          <w:sz w:val="32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方正黑体_GBK" w:hAnsi="方正楷体_GBK" w:eastAsia="方正黑体_GBK" w:cs="方正楷体_GBK"/>
          <w:b w:val="0"/>
          <w:bCs/>
          <w:w w:val="90"/>
          <w:sz w:val="32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方正黑体_GBK" w:hAnsi="方正楷体_GBK" w:eastAsia="方正黑体_GBK" w:cs="方正楷体_GBK"/>
          <w:b w:val="0"/>
          <w:bCs/>
          <w:w w:val="90"/>
          <w:sz w:val="32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方正黑体_GBK" w:hAnsi="方正楷体_GBK" w:eastAsia="方正黑体_GBK" w:cs="方正楷体_GBK"/>
          <w:b w:val="0"/>
          <w:bCs/>
          <w:w w:val="90"/>
          <w:sz w:val="32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方正黑体_GBK" w:hAnsi="方正楷体_GBK" w:eastAsia="方正黑体_GBK" w:cs="方正楷体_GBK"/>
          <w:b w:val="0"/>
          <w:bCs/>
          <w:w w:val="90"/>
          <w:sz w:val="32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方正黑体_GBK" w:hAnsi="方正楷体_GBK" w:eastAsia="方正黑体_GBK" w:cs="方正楷体_GBK"/>
          <w:b w:val="0"/>
          <w:bCs/>
          <w:w w:val="90"/>
          <w:sz w:val="32"/>
          <w:szCs w:val="36"/>
        </w:rPr>
      </w:pPr>
      <w:r>
        <w:rPr>
          <w:rFonts w:ascii="方正黑体_GBK" w:hAnsi="方正楷体_GBK" w:eastAsia="方正黑体_GBK" w:cs="方正楷体_GBK"/>
          <w:b w:val="0"/>
          <w:bCs/>
          <w:w w:val="90"/>
          <w:sz w:val="32"/>
          <w:szCs w:val="36"/>
        </w:rPr>
        <w:t>附件：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b w:val="0"/>
          <w:bCs/>
          <w:spacing w:val="-51"/>
          <w:sz w:val="36"/>
          <w:szCs w:val="36"/>
        </w:rPr>
      </w:pPr>
      <w:r>
        <w:rPr>
          <w:rFonts w:hint="eastAsia"/>
          <w:b w:val="0"/>
          <w:bCs/>
          <w:spacing w:val="-51"/>
          <w:sz w:val="36"/>
          <w:szCs w:val="36"/>
          <w:lang w:eastAsia="zh-CN"/>
        </w:rPr>
        <w:t>重庆市</w:t>
      </w:r>
      <w:r>
        <w:rPr>
          <w:rFonts w:hint="default"/>
          <w:b w:val="0"/>
          <w:bCs/>
          <w:spacing w:val="-51"/>
          <w:sz w:val="36"/>
          <w:szCs w:val="36"/>
        </w:rPr>
        <w:t>綦江区</w:t>
      </w:r>
      <w:r>
        <w:rPr>
          <w:rFonts w:hint="eastAsia"/>
          <w:b w:val="0"/>
          <w:bCs/>
          <w:spacing w:val="-51"/>
          <w:sz w:val="36"/>
          <w:szCs w:val="36"/>
          <w:lang w:eastAsia="zh-CN"/>
        </w:rPr>
        <w:t>农业农村委员会</w:t>
      </w:r>
      <w:r>
        <w:rPr>
          <w:rFonts w:hint="default" w:ascii="Times New Roman" w:hAnsi="Times New Roman" w:cs="Times New Roman"/>
          <w:b w:val="0"/>
          <w:bCs/>
          <w:spacing w:val="-51"/>
          <w:sz w:val="36"/>
          <w:szCs w:val="36"/>
        </w:rPr>
        <w:t>202</w:t>
      </w:r>
      <w:r>
        <w:rPr>
          <w:rFonts w:hint="eastAsia" w:ascii="Times New Roman" w:hAnsi="Times New Roman" w:cs="Times New Roman"/>
          <w:b w:val="0"/>
          <w:bCs/>
          <w:spacing w:val="-51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spacing w:val="-51"/>
          <w:sz w:val="36"/>
          <w:szCs w:val="36"/>
        </w:rPr>
        <w:t>年公开</w:t>
      </w:r>
      <w:r>
        <w:rPr>
          <w:rFonts w:hint="default"/>
          <w:b w:val="0"/>
          <w:bCs/>
          <w:spacing w:val="-51"/>
          <w:sz w:val="36"/>
          <w:szCs w:val="36"/>
        </w:rPr>
        <w:t>招聘公益性岗位报名表</w:t>
      </w:r>
    </w:p>
    <w:tbl>
      <w:tblPr>
        <w:tblStyle w:val="6"/>
        <w:tblpPr w:leftFromText="180" w:rightFromText="180" w:vertAnchor="page" w:horzAnchor="margin" w:tblpY="2851"/>
        <w:tblOverlap w:val="never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1063"/>
        <w:gridCol w:w="1302"/>
        <w:gridCol w:w="1315"/>
        <w:gridCol w:w="1452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岁)</w:t>
            </w:r>
          </w:p>
        </w:tc>
        <w:tc>
          <w:tcPr>
            <w:tcW w:w="145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宋体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sz w:val="28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sz w:val="28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z w:val="28"/>
                <w:szCs w:val="24"/>
              </w:rPr>
              <w:t>岁)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（本人近期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出 生 地</w:t>
            </w:r>
          </w:p>
        </w:tc>
        <w:tc>
          <w:tcPr>
            <w:tcW w:w="145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入  党时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毕  业时  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学  历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学  位</w:t>
            </w:r>
          </w:p>
        </w:tc>
        <w:tc>
          <w:tcPr>
            <w:tcW w:w="145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兴  趣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爱  好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个  人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特  长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  <w:t>毕业院校及专业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现  居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住  地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00" w:lineRule="exact"/>
              <w:jc w:val="left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身  份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证  号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00" w:lineRule="exact"/>
              <w:jc w:val="left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4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个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人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简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                 历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hint="eastAsia" w:ascii="宋体" w:hAnsi="宋体" w:eastAsia="宋体" w:cs="Times New Roman"/>
                <w:snapToGrid w:val="0"/>
                <w:sz w:val="28"/>
                <w:szCs w:val="24"/>
              </w:rPr>
            </w:pPr>
          </w:p>
        </w:tc>
        <w:tc>
          <w:tcPr>
            <w:tcW w:w="8373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2" w:hRule="exact"/>
        </w:trPr>
        <w:tc>
          <w:tcPr>
            <w:tcW w:w="102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32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何年何月至何年何月担任何学生干部</w:t>
            </w:r>
          </w:p>
        </w:tc>
        <w:tc>
          <w:tcPr>
            <w:tcW w:w="8373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 w:val="0"/>
              <w:overflowPunct w:val="0"/>
              <w:autoSpaceDE w:val="0"/>
              <w:autoSpaceDN w:val="0"/>
              <w:spacing w:after="0" w:line="310" w:lineRule="exact"/>
              <w:ind w:left="2620" w:right="100" w:hanging="2440"/>
              <w:jc w:val="left"/>
              <w:rPr>
                <w:rFonts w:ascii="宋体" w:hAnsi="宋体" w:eastAsia="宋体" w:cs="Times New Roman"/>
                <w:snapToGrid w:val="0"/>
                <w:sz w:val="32"/>
                <w:szCs w:val="28"/>
              </w:rPr>
            </w:pPr>
          </w:p>
        </w:tc>
      </w:tr>
    </w:tbl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4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奖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惩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情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8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70" w:lineRule="exact"/>
              <w:jc w:val="left"/>
              <w:rPr>
                <w:rFonts w:ascii="宋体" w:hAnsi="宋体" w:eastAsia="宋体" w:cs="Times New Roman"/>
                <w:snapToGrid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6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工作实习情况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家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庭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主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要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成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员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及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重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要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社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会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关 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6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政 治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0" w:lineRule="atLeast"/>
              <w:ind w:left="113" w:right="113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left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0" w:lineRule="atLeast"/>
              <w:ind w:left="113" w:right="113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left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0" w:lineRule="atLeast"/>
              <w:ind w:left="113" w:right="113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left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0" w:lineRule="atLeast"/>
              <w:ind w:left="113" w:right="113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left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0" w:lineRule="atLeast"/>
              <w:ind w:left="113" w:right="113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left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0" w:lineRule="atLeast"/>
              <w:ind w:left="113" w:right="113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320" w:lineRule="exact"/>
              <w:jc w:val="both"/>
              <w:rPr>
                <w:rFonts w:ascii="宋体" w:hAnsi="宋体" w:eastAsia="宋体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8" w:hRule="exact"/>
          <w:jc w:val="center"/>
        </w:trPr>
        <w:tc>
          <w:tcPr>
            <w:tcW w:w="742" w:type="dxa"/>
            <w:tcBorders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700" w:lineRule="exact"/>
              <w:ind w:left="113" w:right="113"/>
              <w:jc w:val="center"/>
              <w:rPr>
                <w:rFonts w:hint="eastAsia" w:ascii="宋体" w:hAnsi="宋体" w:eastAsia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本 人 承 诺</w:t>
            </w:r>
          </w:p>
        </w:tc>
        <w:tc>
          <w:tcPr>
            <w:tcW w:w="8679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spacing w:after="0" w:line="4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>本人承诺上述信息真实准确，否则由此带来的后果由本人承担。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4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spacing w:after="0" w:line="4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                                     承诺人：</w:t>
            </w:r>
          </w:p>
          <w:p>
            <w:pPr>
              <w:widowControl w:val="0"/>
              <w:overflowPunct w:val="0"/>
              <w:autoSpaceDE w:val="0"/>
              <w:autoSpaceDN w:val="0"/>
              <w:spacing w:after="0" w:line="400" w:lineRule="exact"/>
              <w:ind w:firstLine="560" w:firstLineChars="200"/>
              <w:jc w:val="both"/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708" w:footer="709" w:gutter="0"/>
      <w:paperSrc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667ACD"/>
    <w:rsid w:val="020357FF"/>
    <w:rsid w:val="02D056FC"/>
    <w:rsid w:val="0A43425E"/>
    <w:rsid w:val="163377D6"/>
    <w:rsid w:val="19F413D0"/>
    <w:rsid w:val="1FD92B05"/>
    <w:rsid w:val="207D72F1"/>
    <w:rsid w:val="2243501C"/>
    <w:rsid w:val="22A1750A"/>
    <w:rsid w:val="26DC61FF"/>
    <w:rsid w:val="28905B86"/>
    <w:rsid w:val="2F110C40"/>
    <w:rsid w:val="2F7E6980"/>
    <w:rsid w:val="31963E14"/>
    <w:rsid w:val="33E427CA"/>
    <w:rsid w:val="362C274E"/>
    <w:rsid w:val="37577007"/>
    <w:rsid w:val="3F4673AC"/>
    <w:rsid w:val="422971E7"/>
    <w:rsid w:val="444A168E"/>
    <w:rsid w:val="4C146F73"/>
    <w:rsid w:val="4DFF1C11"/>
    <w:rsid w:val="628420E2"/>
    <w:rsid w:val="642C5098"/>
    <w:rsid w:val="66536A6E"/>
    <w:rsid w:val="6B81772A"/>
    <w:rsid w:val="6C952972"/>
    <w:rsid w:val="6F5D260E"/>
    <w:rsid w:val="700C7A22"/>
    <w:rsid w:val="71DA1853"/>
    <w:rsid w:val="77703ED3"/>
    <w:rsid w:val="7A022F58"/>
    <w:rsid w:val="7BEA26E5"/>
    <w:rsid w:val="7C815AC0"/>
    <w:rsid w:val="7C86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Lines="0" w:beforeAutospacing="0" w:after="0" w:afterLines="0" w:afterAutospacing="0" w:line="576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b/>
      <w:kern w:val="44"/>
      <w:sz w:val="44"/>
      <w:szCs w:val="48"/>
      <w:lang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2021-03-29T02:56:02Z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