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jc w:val="both"/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  <w:lang w:val="en-US" w:eastAsia="zh-CN"/>
        </w:rPr>
        <w:t>新疆大学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资产经营管理有限公司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-11"/>
          <w:sz w:val="44"/>
          <w:szCs w:val="44"/>
        </w:rPr>
        <w:t>登记表</w:t>
      </w:r>
    </w:p>
    <w:bookmarkEnd w:id="0"/>
    <w:p>
      <w:pPr>
        <w:snapToGrid w:val="0"/>
        <w:spacing w:line="460" w:lineRule="atLeast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9"/>
        <w:tblW w:w="109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6"/>
        <w:gridCol w:w="538"/>
        <w:gridCol w:w="634"/>
        <w:gridCol w:w="19"/>
        <w:gridCol w:w="109"/>
        <w:gridCol w:w="13"/>
        <w:gridCol w:w="320"/>
        <w:gridCol w:w="468"/>
        <w:gridCol w:w="366"/>
        <w:gridCol w:w="273"/>
        <w:gridCol w:w="719"/>
        <w:gridCol w:w="39"/>
        <w:gridCol w:w="245"/>
        <w:gridCol w:w="223"/>
        <w:gridCol w:w="343"/>
        <w:gridCol w:w="6"/>
        <w:gridCol w:w="75"/>
        <w:gridCol w:w="345"/>
        <w:gridCol w:w="425"/>
        <w:gridCol w:w="464"/>
        <w:gridCol w:w="60"/>
        <w:gridCol w:w="492"/>
        <w:gridCol w:w="173"/>
        <w:gridCol w:w="420"/>
        <w:gridCol w:w="130"/>
        <w:gridCol w:w="31"/>
        <w:gridCol w:w="495"/>
        <w:gridCol w:w="199"/>
        <w:gridCol w:w="125"/>
        <w:gridCol w:w="43"/>
        <w:gridCol w:w="77"/>
        <w:gridCol w:w="464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10927" w:type="dxa"/>
            <w:gridSpan w:val="34"/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4018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 市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县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72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1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血型</w:t>
            </w:r>
          </w:p>
        </w:tc>
        <w:tc>
          <w:tcPr>
            <w:tcW w:w="63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584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月    日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58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7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54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共产党员</w:t>
            </w:r>
          </w:p>
        </w:tc>
        <w:tc>
          <w:tcPr>
            <w:tcW w:w="156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709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  月   日</w:t>
            </w:r>
          </w:p>
        </w:tc>
        <w:tc>
          <w:tcPr>
            <w:tcW w:w="172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09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874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atLeast"/>
              <w:ind w:left="120" w:hanging="120" w:hangingChars="50"/>
              <w:jc w:val="left"/>
              <w:rPr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7795" w:type="dxa"/>
            <w:gridSpan w:val="3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921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310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家庭固定电话号码</w:t>
            </w:r>
          </w:p>
        </w:tc>
        <w:tc>
          <w:tcPr>
            <w:tcW w:w="1564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9517" w:type="dxa"/>
            <w:gridSpan w:val="31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92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</w:p>
        </w:tc>
        <w:tc>
          <w:tcPr>
            <w:tcW w:w="296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92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</w:p>
        </w:tc>
        <w:tc>
          <w:tcPr>
            <w:tcW w:w="296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其他学历</w:t>
            </w:r>
          </w:p>
        </w:tc>
        <w:tc>
          <w:tcPr>
            <w:tcW w:w="1929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9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</w:p>
        </w:tc>
        <w:tc>
          <w:tcPr>
            <w:tcW w:w="296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41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</w:tc>
        <w:tc>
          <w:tcPr>
            <w:tcW w:w="5811" w:type="dxa"/>
            <w:gridSpan w:val="21"/>
            <w:vAlign w:val="center"/>
          </w:tcPr>
          <w:p>
            <w:pPr>
              <w:adjustRightInd w:val="0"/>
              <w:snapToGrid w:val="0"/>
              <w:spacing w:line="400" w:lineRule="atLeast"/>
              <w:ind w:right="480"/>
              <w:rPr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927" w:type="dxa"/>
            <w:gridSpan w:val="34"/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57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309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303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63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172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90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630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927" w:type="dxa"/>
            <w:gridSpan w:val="34"/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职称/执业资格/岗位证书及取得时间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18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名称</w:t>
            </w:r>
          </w:p>
        </w:tc>
        <w:tc>
          <w:tcPr>
            <w:tcW w:w="218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签发、评定日期</w:t>
            </w:r>
          </w:p>
        </w:tc>
        <w:tc>
          <w:tcPr>
            <w:tcW w:w="21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签发、评定单位</w:t>
            </w:r>
          </w:p>
        </w:tc>
        <w:tc>
          <w:tcPr>
            <w:tcW w:w="218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218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218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218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5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18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927" w:type="dxa"/>
            <w:gridSpan w:val="34"/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/>
                <w:b/>
                <w:bCs/>
                <w:sz w:val="24"/>
              </w:rPr>
              <w:t>所  受  教  育（自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高中</w:t>
            </w:r>
            <w:r>
              <w:rPr>
                <w:rFonts w:hint="eastAsia"/>
                <w:b/>
                <w:bCs/>
                <w:sz w:val="24"/>
              </w:rPr>
              <w:t>起至最高学历，含培训情况）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年 月</w:t>
            </w:r>
          </w:p>
        </w:tc>
        <w:tc>
          <w:tcPr>
            <w:tcW w:w="255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  读  学  校</w:t>
            </w:r>
          </w:p>
        </w:tc>
        <w:tc>
          <w:tcPr>
            <w:tcW w:w="14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0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61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63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616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226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927" w:type="dxa"/>
            <w:gridSpan w:val="34"/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   庭   情 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9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359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86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9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598" w:type="dxa"/>
            <w:gridSpan w:val="1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927" w:type="dxa"/>
            <w:gridSpan w:val="34"/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工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作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业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0" w:hRule="atLeast"/>
          <w:jc w:val="center"/>
        </w:trPr>
        <w:tc>
          <w:tcPr>
            <w:tcW w:w="10927" w:type="dxa"/>
            <w:gridSpan w:val="3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2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   我   评 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0927" w:type="dxa"/>
            <w:gridSpan w:val="3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  <w:p>
            <w:pPr>
              <w:adjustRightInd w:val="0"/>
              <w:snapToGrid w:val="0"/>
              <w:spacing w:line="400" w:lineRule="atLeast"/>
              <w:jc w:val="left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5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923FC"/>
    <w:rsid w:val="00A0614D"/>
    <w:rsid w:val="05DC4911"/>
    <w:rsid w:val="07303506"/>
    <w:rsid w:val="10E83D3E"/>
    <w:rsid w:val="11031D5B"/>
    <w:rsid w:val="126E537C"/>
    <w:rsid w:val="14A02FF3"/>
    <w:rsid w:val="16F726F3"/>
    <w:rsid w:val="193D0824"/>
    <w:rsid w:val="1AEC0693"/>
    <w:rsid w:val="1B100F07"/>
    <w:rsid w:val="1CBE129B"/>
    <w:rsid w:val="1E9A3D9A"/>
    <w:rsid w:val="228422E1"/>
    <w:rsid w:val="232471E6"/>
    <w:rsid w:val="23D86523"/>
    <w:rsid w:val="26781237"/>
    <w:rsid w:val="26B02D91"/>
    <w:rsid w:val="2C962E97"/>
    <w:rsid w:val="2FFA2E55"/>
    <w:rsid w:val="325C6C16"/>
    <w:rsid w:val="335C7FC3"/>
    <w:rsid w:val="35A95B99"/>
    <w:rsid w:val="36664E8E"/>
    <w:rsid w:val="38273BE5"/>
    <w:rsid w:val="3D8923FC"/>
    <w:rsid w:val="3EC62A7B"/>
    <w:rsid w:val="416D5FB5"/>
    <w:rsid w:val="44AA2C84"/>
    <w:rsid w:val="46427EEF"/>
    <w:rsid w:val="47FE78C6"/>
    <w:rsid w:val="4CE61789"/>
    <w:rsid w:val="4E062D4B"/>
    <w:rsid w:val="4E910F33"/>
    <w:rsid w:val="50647A8E"/>
    <w:rsid w:val="51A10E87"/>
    <w:rsid w:val="530B38C5"/>
    <w:rsid w:val="531C26A3"/>
    <w:rsid w:val="53660777"/>
    <w:rsid w:val="58024AB2"/>
    <w:rsid w:val="582A3C9A"/>
    <w:rsid w:val="59175557"/>
    <w:rsid w:val="5D7B2244"/>
    <w:rsid w:val="605622B6"/>
    <w:rsid w:val="613552ED"/>
    <w:rsid w:val="62941446"/>
    <w:rsid w:val="63E278FF"/>
    <w:rsid w:val="69731A3C"/>
    <w:rsid w:val="6E697484"/>
    <w:rsid w:val="73423081"/>
    <w:rsid w:val="742872D2"/>
    <w:rsid w:val="74634F9F"/>
    <w:rsid w:val="799823FA"/>
    <w:rsid w:val="7D7F2BDA"/>
    <w:rsid w:val="7DC94C8C"/>
    <w:rsid w:val="7FC7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方正仿宋_GBK" w:hAnsi="方正仿宋_GBK" w:eastAsia="方正仿宋_GBK" w:cs="方正仿宋_GBK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_GBK" w:hAnsi="方正小标宋_GBK" w:eastAsia="方正小标宋_GBK" w:cs="方正小标宋_GBK"/>
      <w:kern w:val="44"/>
      <w:sz w:val="44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spacing w:beforeAutospacing="0" w:afterAutospacing="0" w:line="560" w:lineRule="exact"/>
      <w:ind w:firstLine="640" w:firstLineChars="200"/>
      <w:jc w:val="left"/>
      <w:outlineLvl w:val="1"/>
    </w:pPr>
    <w:rPr>
      <w:rFonts w:hint="eastAsia" w:ascii="方正黑体_GBK" w:hAnsi="方正黑体_GBK" w:eastAsia="方正黑体_GBK" w:cs="方正黑体_GBK"/>
      <w:kern w:val="0"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line="560" w:lineRule="exact"/>
      <w:ind w:left="0" w:firstLine="880" w:firstLineChars="200"/>
      <w:outlineLvl w:val="2"/>
    </w:pPr>
    <w:rPr>
      <w:rFonts w:ascii="方正楷体_GBK" w:hAnsi="方正楷体_GBK" w:eastAsia="方正楷体_GBK" w:cs="方正楷体_GBK"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3"/>
    </w:pPr>
    <w:rPr>
      <w:rFonts w:ascii="方正仿宋_GBK" w:hAnsi="方正仿宋_GBK" w:eastAsia="方正仿宋_GBK"/>
      <w:b/>
      <w:bCs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9"/>
    <w:rPr>
      <w:rFonts w:ascii="方正楷体_GBK" w:hAnsi="方正楷体_GBK" w:eastAsia="方正楷体_GBK" w:cs="方正楷体_GBK"/>
      <w:sz w:val="32"/>
      <w:szCs w:val="22"/>
      <w:lang w:val="en-US" w:eastAsia="zh-CN" w:bidi="ar-SA"/>
    </w:rPr>
  </w:style>
  <w:style w:type="character" w:customStyle="1" w:styleId="11">
    <w:name w:val="标题 1 Char"/>
    <w:link w:val="2"/>
    <w:qFormat/>
    <w:uiPriority w:val="0"/>
    <w:rPr>
      <w:rFonts w:ascii="方正小标宋_GBK" w:hAnsi="方正小标宋_GBK" w:eastAsia="方正小标宋_GBK" w:cs="方正小标宋_GBK"/>
      <w:kern w:val="44"/>
      <w:sz w:val="44"/>
      <w:szCs w:val="44"/>
    </w:rPr>
  </w:style>
  <w:style w:type="character" w:customStyle="1" w:styleId="12">
    <w:name w:val="标题 2 Char"/>
    <w:link w:val="3"/>
    <w:qFormat/>
    <w:uiPriority w:val="0"/>
    <w:rPr>
      <w:rFonts w:hint="eastAsia" w:ascii="方正黑体_GBK" w:hAnsi="方正黑体_GBK" w:eastAsia="方正黑体_GBK" w:cs="方正黑体_GBK"/>
      <w:kern w:val="0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2021-03-17T04:11:00Z</dcterms:created>
  <dc:creator>此生独爱竹，宁折而不弯</dc:creator>
  <cp:lastModifiedBy>小白兔</cp:lastModifiedBy>
  <cp:lastPrinted>2021-03-17T04:18:00Z</cp:lastPrinted>
  <dcterms:modified xsi:type="dcterms:W3CDTF">2021-03-22T04:15:09Z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SaveFontToCloudKey">
    <vt:lpwstr>205552550_cloud</vt:lpwstr>
  </property>
</Properties>
</file>