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D6" w:rsidRPr="00D30191" w:rsidRDefault="00DB75FF">
      <w:pPr>
        <w:widowControl/>
        <w:spacing w:line="580" w:lineRule="exact"/>
        <w:jc w:val="left"/>
        <w:rPr>
          <w:rFonts w:ascii="Times New Roman" w:eastAsia="黑体" w:hAnsi="Times New Roman"/>
          <w:color w:val="000000"/>
          <w:kern w:val="0"/>
          <w:sz w:val="24"/>
        </w:rPr>
      </w:pPr>
      <w:r>
        <w:rPr>
          <w:rFonts w:ascii="Times New Roman" w:eastAsia="黑体" w:hAnsi="黑体" w:hint="eastAsia"/>
          <w:color w:val="000000"/>
          <w:kern w:val="0"/>
          <w:sz w:val="32"/>
          <w:szCs w:val="32"/>
        </w:rPr>
        <w:t>附</w:t>
      </w:r>
      <w:r w:rsidR="00626ED6" w:rsidRPr="00D30191">
        <w:rPr>
          <w:rFonts w:ascii="Times New Roman" w:eastAsia="黑体" w:hAnsi="黑体" w:hint="eastAsia"/>
          <w:color w:val="000000"/>
          <w:kern w:val="0"/>
          <w:sz w:val="32"/>
          <w:szCs w:val="32"/>
        </w:rPr>
        <w:t>件</w:t>
      </w:r>
    </w:p>
    <w:p w:rsidR="00626ED6" w:rsidRPr="00D30191" w:rsidRDefault="00626ED6">
      <w:pPr>
        <w:widowControl/>
        <w:spacing w:line="700" w:lineRule="exact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</w:rPr>
      </w:pPr>
    </w:p>
    <w:p w:rsidR="00626ED6" w:rsidRPr="00A65394" w:rsidRDefault="00626ED6">
      <w:pPr>
        <w:widowControl/>
        <w:spacing w:line="700" w:lineRule="exact"/>
        <w:jc w:val="center"/>
        <w:rPr>
          <w:rFonts w:ascii="方正小标宋简体" w:eastAsia="方正小标宋简体" w:hAnsi="Times New Roman" w:hint="eastAsia"/>
          <w:color w:val="000000"/>
          <w:kern w:val="0"/>
          <w:sz w:val="44"/>
          <w:szCs w:val="44"/>
        </w:rPr>
      </w:pPr>
      <w:r w:rsidRPr="00A65394">
        <w:rPr>
          <w:rFonts w:ascii="方正小标宋简体" w:eastAsia="方正小标宋简体" w:hAnsi="方正小标宋简体" w:hint="eastAsia"/>
          <w:color w:val="000000"/>
          <w:kern w:val="0"/>
          <w:sz w:val="44"/>
          <w:szCs w:val="44"/>
        </w:rPr>
        <w:t>眉山市总工会</w:t>
      </w:r>
      <w:r w:rsidRPr="00A65394">
        <w:rPr>
          <w:rFonts w:ascii="方正小标宋简体" w:eastAsia="方正小标宋简体" w:hAnsi="Times New Roman" w:hint="eastAsia"/>
          <w:color w:val="000000"/>
          <w:kern w:val="0"/>
          <w:sz w:val="44"/>
          <w:szCs w:val="44"/>
        </w:rPr>
        <w:t>2020</w:t>
      </w:r>
      <w:r w:rsidRPr="00A65394">
        <w:rPr>
          <w:rFonts w:ascii="方正小标宋简体" w:eastAsia="方正小标宋简体" w:hAnsi="方正小标宋简体" w:hint="eastAsia"/>
          <w:color w:val="000000"/>
          <w:kern w:val="0"/>
          <w:sz w:val="44"/>
          <w:szCs w:val="44"/>
        </w:rPr>
        <w:t>年度公开遴选公务员拟转任人员名单</w:t>
      </w:r>
    </w:p>
    <w:tbl>
      <w:tblPr>
        <w:tblpPr w:leftFromText="180" w:rightFromText="180" w:vertAnchor="text" w:horzAnchor="page" w:tblpX="1938" w:tblpY="768"/>
        <w:tblOverlap w:val="never"/>
        <w:tblW w:w="13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1739"/>
        <w:gridCol w:w="1035"/>
        <w:gridCol w:w="1125"/>
        <w:gridCol w:w="2715"/>
        <w:gridCol w:w="2115"/>
        <w:gridCol w:w="1995"/>
        <w:gridCol w:w="1735"/>
      </w:tblGrid>
      <w:tr w:rsidR="00626ED6" w:rsidRPr="00D30191">
        <w:trPr>
          <w:trHeight w:val="718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序号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spacing w:line="36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职</w:t>
            </w:r>
            <w:bookmarkStart w:id="0" w:name="_GoBack"/>
            <w:bookmarkEnd w:id="0"/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位</w:t>
            </w:r>
          </w:p>
          <w:p w:rsidR="00626ED6" w:rsidRPr="00D30191" w:rsidRDefault="00626ED6">
            <w:pPr>
              <w:widowControl/>
              <w:spacing w:line="360" w:lineRule="exact"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编码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姓名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性别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出生年月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学历学位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D30191" w:rsidRDefault="00626ED6">
            <w:pPr>
              <w:widowControl/>
              <w:jc w:val="center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D30191">
              <w:rPr>
                <w:rFonts w:ascii="Times New Roman" w:eastAsia="黑体" w:hAnsi="黑体" w:hint="eastAsia"/>
                <w:color w:val="000000"/>
                <w:kern w:val="0"/>
                <w:sz w:val="30"/>
                <w:szCs w:val="30"/>
              </w:rPr>
              <w:t>备注</w:t>
            </w:r>
            <w:r w:rsidRPr="00D30191">
              <w:rPr>
                <w:rFonts w:ascii="Times New Roman" w:eastAsia="黑体" w:hAnsi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 w:rsidR="00626ED6" w:rsidRPr="00D30191">
        <w:trPr>
          <w:trHeight w:val="1414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 xml:space="preserve"> 1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>2020008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 xml:space="preserve"> </w:t>
            </w:r>
            <w:r w:rsidRPr="009E58F7">
              <w:rPr>
                <w:rFonts w:ascii="仿宋" w:eastAsia="仿宋" w:hAnsi="仿宋" w:hint="eastAsia"/>
                <w:kern w:val="0"/>
                <w:sz w:val="32"/>
                <w:szCs w:val="32"/>
              </w:rPr>
              <w:t>付舜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 w:hint="eastAsia"/>
                <w:kern w:val="0"/>
                <w:sz w:val="32"/>
                <w:szCs w:val="32"/>
              </w:rPr>
              <w:t>男</w:t>
            </w: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 xml:space="preserve"> 1988.10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 w:hint="eastAsia"/>
                <w:kern w:val="0"/>
                <w:sz w:val="32"/>
                <w:szCs w:val="32"/>
              </w:rPr>
              <w:t>大学</w:t>
            </w:r>
          </w:p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 w:hint="eastAsia"/>
                <w:kern w:val="0"/>
                <w:sz w:val="32"/>
                <w:szCs w:val="32"/>
              </w:rPr>
              <w:t>管理学学士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 xml:space="preserve"> </w:t>
            </w:r>
            <w:r w:rsidRPr="009E58F7">
              <w:rPr>
                <w:rFonts w:ascii="仿宋" w:eastAsia="仿宋" w:hAnsi="仿宋" w:hint="eastAsia"/>
                <w:kern w:val="0"/>
                <w:sz w:val="32"/>
                <w:szCs w:val="32"/>
              </w:rPr>
              <w:t>财务管理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ED6" w:rsidRPr="009E58F7" w:rsidRDefault="00626ED6" w:rsidP="008569E7">
            <w:pPr>
              <w:widowControl/>
              <w:spacing w:line="480" w:lineRule="exac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9E58F7">
              <w:rPr>
                <w:rFonts w:ascii="仿宋" w:eastAsia="仿宋" w:hAnsi="仿宋"/>
                <w:kern w:val="0"/>
                <w:sz w:val="32"/>
                <w:szCs w:val="32"/>
              </w:rPr>
              <w:t xml:space="preserve"> </w:t>
            </w:r>
          </w:p>
        </w:tc>
      </w:tr>
    </w:tbl>
    <w:p w:rsidR="00626ED6" w:rsidRPr="00D30191" w:rsidRDefault="00626ED6">
      <w:pPr>
        <w:widowControl/>
        <w:spacing w:line="390" w:lineRule="atLeast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</w:rPr>
      </w:pPr>
    </w:p>
    <w:p w:rsidR="00626ED6" w:rsidRPr="00D30191" w:rsidRDefault="00626ED6">
      <w:pPr>
        <w:widowControl/>
        <w:spacing w:line="580" w:lineRule="exact"/>
        <w:ind w:firstLine="641"/>
        <w:jc w:val="left"/>
        <w:rPr>
          <w:rFonts w:ascii="Times New Roman" w:eastAsia="仿宋_GB2312" w:hAnsi="Times New Roman"/>
          <w:color w:val="333333"/>
          <w:kern w:val="0"/>
          <w:sz w:val="24"/>
        </w:rPr>
      </w:pPr>
    </w:p>
    <w:p w:rsidR="00626ED6" w:rsidRPr="00D30191" w:rsidRDefault="00626ED6">
      <w:pPr>
        <w:rPr>
          <w:rFonts w:ascii="Times New Roman" w:hAnsi="Times New Roman"/>
        </w:rPr>
      </w:pPr>
    </w:p>
    <w:sectPr w:rsidR="00626ED6" w:rsidRPr="00D30191" w:rsidSect="00D16128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AB" w:rsidRDefault="004940AB" w:rsidP="009E58F7">
      <w:r>
        <w:separator/>
      </w:r>
    </w:p>
  </w:endnote>
  <w:endnote w:type="continuationSeparator" w:id="0">
    <w:p w:rsidR="004940AB" w:rsidRDefault="004940AB" w:rsidP="009E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AB" w:rsidRDefault="004940AB" w:rsidP="009E58F7">
      <w:r>
        <w:separator/>
      </w:r>
    </w:p>
  </w:footnote>
  <w:footnote w:type="continuationSeparator" w:id="0">
    <w:p w:rsidR="004940AB" w:rsidRDefault="004940AB" w:rsidP="009E5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937CC1"/>
    <w:rsid w:val="000D11DD"/>
    <w:rsid w:val="000D6505"/>
    <w:rsid w:val="00321297"/>
    <w:rsid w:val="00381A95"/>
    <w:rsid w:val="004519C6"/>
    <w:rsid w:val="004940AB"/>
    <w:rsid w:val="004E731C"/>
    <w:rsid w:val="005528A9"/>
    <w:rsid w:val="005A36EC"/>
    <w:rsid w:val="00626ED6"/>
    <w:rsid w:val="008569E7"/>
    <w:rsid w:val="00873116"/>
    <w:rsid w:val="009A459C"/>
    <w:rsid w:val="009E58F7"/>
    <w:rsid w:val="00A65394"/>
    <w:rsid w:val="00AE7B51"/>
    <w:rsid w:val="00BF03DD"/>
    <w:rsid w:val="00D013FF"/>
    <w:rsid w:val="00D16128"/>
    <w:rsid w:val="00D30191"/>
    <w:rsid w:val="00D80CBF"/>
    <w:rsid w:val="00DA44FF"/>
    <w:rsid w:val="00DB75FF"/>
    <w:rsid w:val="00DC3104"/>
    <w:rsid w:val="00E2726C"/>
    <w:rsid w:val="00E525ED"/>
    <w:rsid w:val="00E65838"/>
    <w:rsid w:val="00E87228"/>
    <w:rsid w:val="00E87893"/>
    <w:rsid w:val="00EA6AEC"/>
    <w:rsid w:val="00EB2FBC"/>
    <w:rsid w:val="00EE12F1"/>
    <w:rsid w:val="00F15550"/>
    <w:rsid w:val="00F44C10"/>
    <w:rsid w:val="00F71BEF"/>
    <w:rsid w:val="00FC123E"/>
    <w:rsid w:val="03F16958"/>
    <w:rsid w:val="054710FD"/>
    <w:rsid w:val="0A066D0C"/>
    <w:rsid w:val="0ABC555C"/>
    <w:rsid w:val="18FF1FD4"/>
    <w:rsid w:val="1AE3009D"/>
    <w:rsid w:val="1B232261"/>
    <w:rsid w:val="1CB80057"/>
    <w:rsid w:val="1CF85EB8"/>
    <w:rsid w:val="1F033CB9"/>
    <w:rsid w:val="205F74D6"/>
    <w:rsid w:val="229804C7"/>
    <w:rsid w:val="23FF7A53"/>
    <w:rsid w:val="25DE46D7"/>
    <w:rsid w:val="26CE6F8A"/>
    <w:rsid w:val="2D01357D"/>
    <w:rsid w:val="2F7D2353"/>
    <w:rsid w:val="320149EF"/>
    <w:rsid w:val="32E27656"/>
    <w:rsid w:val="33121876"/>
    <w:rsid w:val="338700F3"/>
    <w:rsid w:val="33D555CA"/>
    <w:rsid w:val="3ED8597F"/>
    <w:rsid w:val="41AF75B7"/>
    <w:rsid w:val="487D19D2"/>
    <w:rsid w:val="4AE4029A"/>
    <w:rsid w:val="50937CC1"/>
    <w:rsid w:val="51961E5D"/>
    <w:rsid w:val="59800B8A"/>
    <w:rsid w:val="5D65137E"/>
    <w:rsid w:val="60854798"/>
    <w:rsid w:val="66B42106"/>
    <w:rsid w:val="67321A20"/>
    <w:rsid w:val="68DA36A5"/>
    <w:rsid w:val="6A865325"/>
    <w:rsid w:val="6E5E2670"/>
    <w:rsid w:val="70F40893"/>
    <w:rsid w:val="7BF93141"/>
    <w:rsid w:val="7ED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2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16128"/>
    <w:rPr>
      <w:rFonts w:cs="Times New Roman"/>
      <w:b/>
    </w:rPr>
  </w:style>
  <w:style w:type="character" w:styleId="a4">
    <w:name w:val="FollowedHyperlink"/>
    <w:uiPriority w:val="99"/>
    <w:rsid w:val="00D16128"/>
    <w:rPr>
      <w:rFonts w:cs="Times New Roman"/>
      <w:color w:val="999999"/>
      <w:u w:val="none"/>
    </w:rPr>
  </w:style>
  <w:style w:type="character" w:styleId="a5">
    <w:name w:val="Emphasis"/>
    <w:uiPriority w:val="99"/>
    <w:qFormat/>
    <w:rsid w:val="00D16128"/>
    <w:rPr>
      <w:rFonts w:cs="Times New Roman"/>
    </w:rPr>
  </w:style>
  <w:style w:type="character" w:styleId="HTML">
    <w:name w:val="HTML Definition"/>
    <w:uiPriority w:val="99"/>
    <w:rsid w:val="00D16128"/>
    <w:rPr>
      <w:rFonts w:cs="Times New Roman"/>
    </w:rPr>
  </w:style>
  <w:style w:type="character" w:styleId="a6">
    <w:name w:val="Hyperlink"/>
    <w:uiPriority w:val="99"/>
    <w:rsid w:val="00D16128"/>
    <w:rPr>
      <w:rFonts w:cs="Times New Roman"/>
      <w:color w:val="999999"/>
      <w:u w:val="none"/>
    </w:rPr>
  </w:style>
  <w:style w:type="character" w:styleId="HTML0">
    <w:name w:val="HTML Cite"/>
    <w:uiPriority w:val="99"/>
    <w:rsid w:val="00D16128"/>
    <w:rPr>
      <w:rFonts w:cs="Times New Roman"/>
    </w:rPr>
  </w:style>
  <w:style w:type="character" w:customStyle="1" w:styleId="widthset2">
    <w:name w:val="widthset2"/>
    <w:uiPriority w:val="99"/>
    <w:rsid w:val="00D16128"/>
    <w:rPr>
      <w:rFonts w:cs="Times New Roman"/>
    </w:rPr>
  </w:style>
  <w:style w:type="character" w:customStyle="1" w:styleId="widthset1">
    <w:name w:val="widthset1"/>
    <w:uiPriority w:val="99"/>
    <w:rsid w:val="00D16128"/>
    <w:rPr>
      <w:rFonts w:cs="Times New Roman"/>
    </w:rPr>
  </w:style>
  <w:style w:type="character" w:customStyle="1" w:styleId="widthset3">
    <w:name w:val="widthset3"/>
    <w:uiPriority w:val="99"/>
    <w:rsid w:val="00D16128"/>
    <w:rPr>
      <w:rFonts w:cs="Times New Roman"/>
    </w:rPr>
  </w:style>
  <w:style w:type="character" w:customStyle="1" w:styleId="homertinfostime">
    <w:name w:val="homertinfostime"/>
    <w:uiPriority w:val="99"/>
    <w:rsid w:val="00D16128"/>
    <w:rPr>
      <w:rFonts w:cs="Times New Roman"/>
      <w:sz w:val="18"/>
      <w:szCs w:val="18"/>
    </w:rPr>
  </w:style>
  <w:style w:type="character" w:customStyle="1" w:styleId="timmerbtnactive">
    <w:name w:val="timmerbtn_active"/>
    <w:uiPriority w:val="99"/>
    <w:rsid w:val="00D16128"/>
    <w:rPr>
      <w:rFonts w:cs="Times New Roman"/>
      <w:shd w:val="clear" w:color="auto" w:fill="FE6702"/>
    </w:rPr>
  </w:style>
  <w:style w:type="character" w:customStyle="1" w:styleId="noticetime">
    <w:name w:val="noticetime"/>
    <w:uiPriority w:val="99"/>
    <w:rsid w:val="00D16128"/>
    <w:rPr>
      <w:rFonts w:cs="Times New Roman"/>
      <w:color w:val="999898"/>
      <w:sz w:val="18"/>
      <w:szCs w:val="18"/>
    </w:rPr>
  </w:style>
  <w:style w:type="character" w:customStyle="1" w:styleId="noticetitle">
    <w:name w:val="noticetitle"/>
    <w:uiPriority w:val="99"/>
    <w:rsid w:val="00D16128"/>
    <w:rPr>
      <w:rFonts w:cs="Times New Roman"/>
      <w:color w:val="3493CF"/>
    </w:rPr>
  </w:style>
  <w:style w:type="paragraph" w:styleId="a7">
    <w:name w:val="header"/>
    <w:basedOn w:val="a"/>
    <w:link w:val="Char"/>
    <w:uiPriority w:val="99"/>
    <w:unhideWhenUsed/>
    <w:locked/>
    <w:rsid w:val="009E5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uiPriority w:val="99"/>
    <w:rsid w:val="009E58F7"/>
    <w:rPr>
      <w:rFonts w:ascii="Calibri" w:hAnsi="Calibri"/>
      <w:sz w:val="18"/>
      <w:szCs w:val="18"/>
    </w:rPr>
  </w:style>
  <w:style w:type="paragraph" w:styleId="a8">
    <w:name w:val="footer"/>
    <w:basedOn w:val="a"/>
    <w:link w:val="Char0"/>
    <w:uiPriority w:val="99"/>
    <w:unhideWhenUsed/>
    <w:locked/>
    <w:rsid w:val="009E5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uiPriority w:val="99"/>
    <w:rsid w:val="009E58F7"/>
    <w:rPr>
      <w:rFonts w:ascii="Calibri" w:hAnsi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 </dc:title>
  <dc:subject/>
  <dc:creator>Administrator</dc:creator>
  <cp:keywords/>
  <dc:description/>
  <cp:lastModifiedBy>邹杰</cp:lastModifiedBy>
  <cp:revision>7</cp:revision>
  <cp:lastPrinted>2021-03-09T06:07:00Z</cp:lastPrinted>
  <dcterms:created xsi:type="dcterms:W3CDTF">2021-03-09T06:21:00Z</dcterms:created>
  <dcterms:modified xsi:type="dcterms:W3CDTF">2021-03-10T06:41:00Z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