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2: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2021年托克逊县公安系统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  <w:t>报名表</w:t>
      </w:r>
    </w:p>
    <w:tbl>
      <w:tblPr>
        <w:tblStyle w:val="5"/>
        <w:tblpPr w:leftFromText="180" w:rightFromText="180" w:vertAnchor="text" w:horzAnchor="page" w:tblpX="1672" w:tblpY="243"/>
        <w:tblOverlap w:val="never"/>
        <w:tblW w:w="11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10"/>
        <w:gridCol w:w="1250"/>
        <w:gridCol w:w="804"/>
        <w:gridCol w:w="741"/>
        <w:gridCol w:w="210"/>
        <w:gridCol w:w="931"/>
        <w:gridCol w:w="317"/>
        <w:gridCol w:w="1518"/>
        <w:gridCol w:w="2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67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近1年内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71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月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711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号  码 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6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 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间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60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 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 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54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（有无重大疾病、疤痕、纹身等）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  长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53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间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联系电话1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联系电话2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67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772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776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230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（从高中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填写）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360" w:lineRule="exact"/>
              <w:ind w:right="-86" w:rightChars="-4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1026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奖惩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14" w:type="dxa"/>
          <w:trHeight w:val="86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5159" w:leftChars="114" w:hanging="4920" w:hangingChars="20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5159" w:leftChars="114" w:hanging="4920" w:hangingChars="20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ind w:right="-86" w:rightChars="-41" w:firstLine="417" w:firstLineChars="174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说明：此表由考生自行填写，须用钢笔或碳素笔如实填写，如发现所填信息-与本人情况不符的，将取消考试和聘用资格。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98" w:firstLineChars="1600"/>
        <w:jc w:val="left"/>
        <w:textAlignment w:val="auto"/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报考人</w:t>
      </w:r>
      <w:r>
        <w:rPr>
          <w:rFonts w:hint="eastAsia" w:ascii="仿宋_GB2312" w:eastAsia="仿宋_GB2312"/>
          <w:b/>
          <w:sz w:val="28"/>
          <w:szCs w:val="28"/>
        </w:rPr>
        <w:t>签名：</w:t>
      </w:r>
    </w:p>
    <w:sectPr>
      <w:footerReference r:id="rId3" w:type="default"/>
      <w:pgSz w:w="11906" w:h="16838"/>
      <w:pgMar w:top="1474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3F5E"/>
    <w:rsid w:val="0D3C02E8"/>
    <w:rsid w:val="0F746F6A"/>
    <w:rsid w:val="126B759D"/>
    <w:rsid w:val="23610622"/>
    <w:rsid w:val="378F6C5E"/>
    <w:rsid w:val="3CC26347"/>
    <w:rsid w:val="47F440BD"/>
    <w:rsid w:val="4BF83F5E"/>
    <w:rsid w:val="506F0040"/>
    <w:rsid w:val="784A65D5"/>
    <w:rsid w:val="7919663F"/>
    <w:rsid w:val="7C6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2019-11-28T09:13:00Z</dcterms:created>
  <dc:creator>Administrator</dc:creator>
  <cp:lastModifiedBy>Administrator</cp:lastModifiedBy>
  <cp:lastPrinted>2021-02-25T09:33:47Z</cp:lastPrinted>
  <dcterms:modified xsi:type="dcterms:W3CDTF">2021-02-25T09:48:05Z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