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i w:val="0"/>
          <w:color w:val="000000"/>
          <w:sz w:val="24"/>
          <w:szCs w:val="24"/>
          <w:u w:val="none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-1023620</wp:posOffset>
                </wp:positionH>
                <wp:positionV relativeFrom="paragraph">
                  <wp:posOffset>-853440</wp:posOffset>
                </wp:positionV>
                <wp:extent cx="1226185" cy="4051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pt;margin-top:-67.2pt;height:31.9pt;width:96.55pt;z-index:251659264;mso-width-relative:page;mso-height-relative:page;" filled="f" stroked="f" coordsize="21600,21600" o:gfxdata="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1DQJ2AAA&#10;AAwBAAAPAAAAAAAAAAEAIAAAACIAAABkcnMvZG93bnJldi54bWxQSwECFAAUAAAACACHTuJA0oWw&#10;nKwBAABO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88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475"/>
        <w:gridCol w:w="1243"/>
        <w:gridCol w:w="1210"/>
        <w:gridCol w:w="644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贵安新区参加2020年“人生多彩 筑梦贵州”知名高校专项引才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评审面试人员疫情防控健康承诺书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试前14日是否有中高风险地区接触史（如有请注明具体时间、地点或车次/航班）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试前14日是否有发烧、咳嗽、呼吸不畅等症状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体温记录（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所在地（省、市、区、街道）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2月27日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2月28日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3月1日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3月2日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3月3日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3月4日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3月5日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3月6日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3月7日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3月8日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3月9日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3月10日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3月11日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3月12日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本人承诺，根据防疫需求，本人身体健康，每日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体温状况如实记录，保证以上信息真实、准确、有效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，并承担相应法律责任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承诺人（签字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并捺印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考生提前填好《健康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》，并于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面试当天交候考室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人员后方可进行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6DB2"/>
    <w:rsid w:val="02AC227E"/>
    <w:rsid w:val="046D6DB2"/>
    <w:rsid w:val="04911EF8"/>
    <w:rsid w:val="133A69AA"/>
    <w:rsid w:val="1638583D"/>
    <w:rsid w:val="1C615007"/>
    <w:rsid w:val="214E0ED7"/>
    <w:rsid w:val="2B772F98"/>
    <w:rsid w:val="2C093596"/>
    <w:rsid w:val="31E07702"/>
    <w:rsid w:val="34B15386"/>
    <w:rsid w:val="4BA176C6"/>
    <w:rsid w:val="4DFD475D"/>
    <w:rsid w:val="58544618"/>
    <w:rsid w:val="70644090"/>
    <w:rsid w:val="72D47E6D"/>
    <w:rsid w:val="740B66AF"/>
    <w:rsid w:val="74C11C0B"/>
    <w:rsid w:val="798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2020-12-16T06:00:00Z</dcterms:created>
  <dc:creator>JoeChan</dc:creator>
  <cp:lastModifiedBy>Upbeat</cp:lastModifiedBy>
  <cp:lastPrinted>2021-02-24T03:43:00Z</cp:lastPrinted>
  <dcterms:modified xsi:type="dcterms:W3CDTF">2021-02-24T08:03:07Z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