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65" w:lineRule="atLeast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ascii="仿宋" w:hAnsi="仿宋" w:eastAsia="仿宋" w:cs="仿宋"/>
          <w:i w:val="0"/>
          <w:caps w:val="0"/>
          <w:color w:val="333333"/>
          <w:spacing w:val="90"/>
          <w:sz w:val="31"/>
          <w:szCs w:val="31"/>
          <w:shd w:val="clear" w:fill="FFFFFF"/>
        </w:rPr>
        <w:t>附件3</w:t>
      </w: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9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ascii="华文中宋" w:hAnsi="华文中宋" w:eastAsia="华文中宋" w:cs="华文中宋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中国计划生育协会：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51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本人XXX，身份证号：XXXXXXXXXXXX,准考证号：XXXXXXXXX，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公共科目笔试总成绩：XXX，报考XXX职位，已进入该职位面试名单。现因个人原因，自愿放弃面试，特此声明。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姓名：XXXX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9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 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2714DC"/>
    <w:rsid w:val="042714DC"/>
    <w:rsid w:val="744B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2021-02-24T00:59:00Z</dcterms:created>
  <dc:creator>周宋平</dc:creator>
  <cp:lastModifiedBy>周宋平</cp:lastModifiedBy>
  <dcterms:modified xsi:type="dcterms:W3CDTF">2021-02-24T01:16:57Z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