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eastAsia="仿宋_GB2312"/>
          <w:color w:val="000000" w:themeColor="text1"/>
          <w:sz w:val="32"/>
          <w:szCs w:val="32"/>
        </w:rPr>
        <w:t>https://zhaokao.51ruipin.com/rp-web/#/index/ff80808176df824c017789ad8c6e53cf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A604D"/>
    <w:rsid w:val="000D0DF2"/>
    <w:rsid w:val="00120AB9"/>
    <w:rsid w:val="00232CC9"/>
    <w:rsid w:val="00260E3B"/>
    <w:rsid w:val="00315FAB"/>
    <w:rsid w:val="00465FE4"/>
    <w:rsid w:val="004A0F1C"/>
    <w:rsid w:val="00615C71"/>
    <w:rsid w:val="007B1224"/>
    <w:rsid w:val="007C3478"/>
    <w:rsid w:val="008F2C4C"/>
    <w:rsid w:val="00A425E1"/>
    <w:rsid w:val="00AA2A43"/>
    <w:rsid w:val="00CB7E3B"/>
    <w:rsid w:val="00D07020"/>
    <w:rsid w:val="00F031DC"/>
    <w:rsid w:val="0F69267A"/>
    <w:rsid w:val="13DD6E16"/>
    <w:rsid w:val="17110D29"/>
    <w:rsid w:val="191A2FB5"/>
    <w:rsid w:val="235807EC"/>
    <w:rsid w:val="23A31B41"/>
    <w:rsid w:val="3028025A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217</Words>
  <Characters>1239</Characters>
  <Lines>10</Lines>
  <Paragraphs>2</Paragraphs>
  <TotalTime>6</TotalTime>
  <ScaleCrop>false</ScaleCrop>
  <LinksUpToDate>false</LinksUpToDate>
  <CharactersWithSpaces>1454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asus</cp:lastModifiedBy>
  <dcterms:modified xsi:type="dcterms:W3CDTF">2021-02-18T00:18:07Z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