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面试分数线及进入面试人员名单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936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705"/>
        <w:gridCol w:w="855"/>
        <w:gridCol w:w="2295"/>
        <w:gridCol w:w="1215"/>
        <w:gridCol w:w="9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进入面试最低分数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贵安新区调查队一级科员（1）(400110124001)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135252282500504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135252285704612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135253019001311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贵安新区调查队一级科员（2）(400110124002)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杨郡卿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135252281501511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135252282809108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135252285604024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南明调查队一级科员(400110124003)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135250010802507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135252281202005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135252281801008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播州调查队一级科员(400110124004)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135252280602710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田洪宇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135252282502214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135252282807622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习水调查队一级科员(400110124005)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方宏伟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135252281001628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135252282402706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135252282805729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关岭调查队一级科员(400110124006)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马举香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135252281502803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135252282502316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135252285702908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黎平调查队一级科员(400110124007)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135221012301619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135252281303126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135252282809426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瓮安调查队一级科员(400110124008)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135252282808608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徐孝成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135252283100502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费啸航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135252285601016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独山调查队一级科员(400110124009)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135252281302416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135252285806617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135252285807427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兴仁调查队一级科员(400110124010)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135252281507229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135252285604607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135253018702722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望谟调查队一级科员(400110124011)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梁体飞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135252281005210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蒙覃坚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135252282407220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135252283401822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51D74"/>
    <w:rsid w:val="00056B94"/>
    <w:rsid w:val="000761E7"/>
    <w:rsid w:val="00086C5B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C1DB9"/>
    <w:rsid w:val="001D3BB4"/>
    <w:rsid w:val="001D7747"/>
    <w:rsid w:val="001F442D"/>
    <w:rsid w:val="00200009"/>
    <w:rsid w:val="00203AAC"/>
    <w:rsid w:val="00207D07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C0E76"/>
    <w:rsid w:val="003C75C6"/>
    <w:rsid w:val="003E4AB4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F12D4"/>
    <w:rsid w:val="00634804"/>
    <w:rsid w:val="006412FB"/>
    <w:rsid w:val="0065699B"/>
    <w:rsid w:val="006802CB"/>
    <w:rsid w:val="00692658"/>
    <w:rsid w:val="006A2017"/>
    <w:rsid w:val="006D2505"/>
    <w:rsid w:val="006D43E7"/>
    <w:rsid w:val="006F3754"/>
    <w:rsid w:val="00703E1B"/>
    <w:rsid w:val="00705E62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A12FD"/>
    <w:rsid w:val="008D2F36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AC26B4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95BAE"/>
    <w:rsid w:val="00FC20AB"/>
    <w:rsid w:val="01FA6E46"/>
    <w:rsid w:val="027964E2"/>
    <w:rsid w:val="031F6CAB"/>
    <w:rsid w:val="03BF0DB3"/>
    <w:rsid w:val="070F49A2"/>
    <w:rsid w:val="07E43A81"/>
    <w:rsid w:val="08142AAF"/>
    <w:rsid w:val="09201445"/>
    <w:rsid w:val="097911CD"/>
    <w:rsid w:val="09F13B50"/>
    <w:rsid w:val="0A780563"/>
    <w:rsid w:val="0B564030"/>
    <w:rsid w:val="0B5C2DB3"/>
    <w:rsid w:val="0D160F03"/>
    <w:rsid w:val="10BF2EA7"/>
    <w:rsid w:val="113E3A9D"/>
    <w:rsid w:val="1186384C"/>
    <w:rsid w:val="13D43318"/>
    <w:rsid w:val="16697BD2"/>
    <w:rsid w:val="169704CE"/>
    <w:rsid w:val="19076732"/>
    <w:rsid w:val="198432E8"/>
    <w:rsid w:val="1B4F4EDD"/>
    <w:rsid w:val="1C687BA8"/>
    <w:rsid w:val="1DA2662B"/>
    <w:rsid w:val="1E0671AD"/>
    <w:rsid w:val="1F435D57"/>
    <w:rsid w:val="20F85964"/>
    <w:rsid w:val="219C24DA"/>
    <w:rsid w:val="21DC260A"/>
    <w:rsid w:val="2270048D"/>
    <w:rsid w:val="23971030"/>
    <w:rsid w:val="242473DF"/>
    <w:rsid w:val="24B40768"/>
    <w:rsid w:val="25783C88"/>
    <w:rsid w:val="25E023B3"/>
    <w:rsid w:val="27D55CE6"/>
    <w:rsid w:val="28224063"/>
    <w:rsid w:val="2A3235C6"/>
    <w:rsid w:val="2A7740BB"/>
    <w:rsid w:val="2B195E43"/>
    <w:rsid w:val="2B6A4948"/>
    <w:rsid w:val="2C5F615A"/>
    <w:rsid w:val="2E5E5C1F"/>
    <w:rsid w:val="2E8C546A"/>
    <w:rsid w:val="2E927DDE"/>
    <w:rsid w:val="303809A8"/>
    <w:rsid w:val="30C70618"/>
    <w:rsid w:val="31AB2B59"/>
    <w:rsid w:val="32C97753"/>
    <w:rsid w:val="3389601C"/>
    <w:rsid w:val="34834852"/>
    <w:rsid w:val="381F6D85"/>
    <w:rsid w:val="38631313"/>
    <w:rsid w:val="38A72D01"/>
    <w:rsid w:val="397F7A37"/>
    <w:rsid w:val="3A5369BF"/>
    <w:rsid w:val="3A900623"/>
    <w:rsid w:val="3AA70248"/>
    <w:rsid w:val="3ABD23EC"/>
    <w:rsid w:val="3E8A4C0A"/>
    <w:rsid w:val="3EE21837"/>
    <w:rsid w:val="3FFBD043"/>
    <w:rsid w:val="419A3FAE"/>
    <w:rsid w:val="41DF121F"/>
    <w:rsid w:val="4449527D"/>
    <w:rsid w:val="45267D82"/>
    <w:rsid w:val="462D5967"/>
    <w:rsid w:val="46A55C75"/>
    <w:rsid w:val="47006E2A"/>
    <w:rsid w:val="47ED3A0E"/>
    <w:rsid w:val="48751711"/>
    <w:rsid w:val="48B91E5D"/>
    <w:rsid w:val="48FB21F5"/>
    <w:rsid w:val="4A7D0844"/>
    <w:rsid w:val="4B162FC1"/>
    <w:rsid w:val="4CC42F87"/>
    <w:rsid w:val="4CCB6056"/>
    <w:rsid w:val="4EC933D2"/>
    <w:rsid w:val="4F2B4370"/>
    <w:rsid w:val="4F6652EF"/>
    <w:rsid w:val="4F6F5245"/>
    <w:rsid w:val="4F7F656F"/>
    <w:rsid w:val="51E31065"/>
    <w:rsid w:val="5217023B"/>
    <w:rsid w:val="53D73A20"/>
    <w:rsid w:val="559D2106"/>
    <w:rsid w:val="56356F75"/>
    <w:rsid w:val="57E035B9"/>
    <w:rsid w:val="586B2063"/>
    <w:rsid w:val="586F03A6"/>
    <w:rsid w:val="591C553F"/>
    <w:rsid w:val="5A730DF7"/>
    <w:rsid w:val="5B264360"/>
    <w:rsid w:val="5BE76CD7"/>
    <w:rsid w:val="5C0A0595"/>
    <w:rsid w:val="5CA657D4"/>
    <w:rsid w:val="611E522A"/>
    <w:rsid w:val="61FD1553"/>
    <w:rsid w:val="62717C8C"/>
    <w:rsid w:val="6277079A"/>
    <w:rsid w:val="63811246"/>
    <w:rsid w:val="64AA1858"/>
    <w:rsid w:val="64AF38BD"/>
    <w:rsid w:val="66A9277E"/>
    <w:rsid w:val="687142E8"/>
    <w:rsid w:val="69CC2033"/>
    <w:rsid w:val="69F3315F"/>
    <w:rsid w:val="6CB23063"/>
    <w:rsid w:val="6DA3E4B6"/>
    <w:rsid w:val="6F416B95"/>
    <w:rsid w:val="722F05C1"/>
    <w:rsid w:val="74A462A9"/>
    <w:rsid w:val="74E973F5"/>
    <w:rsid w:val="75C051B4"/>
    <w:rsid w:val="75F33046"/>
    <w:rsid w:val="760E5F3E"/>
    <w:rsid w:val="78B6041B"/>
    <w:rsid w:val="79D85F74"/>
    <w:rsid w:val="7AB855E2"/>
    <w:rsid w:val="7ABED3F5"/>
    <w:rsid w:val="7AC65BFC"/>
    <w:rsid w:val="7BCF8BCF"/>
    <w:rsid w:val="7D761C62"/>
    <w:rsid w:val="7F183A81"/>
    <w:rsid w:val="FDE4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2879</Characters>
  <Lines>23</Lines>
  <Paragraphs>6</Paragraphs>
  <TotalTime>2</TotalTime>
  <ScaleCrop>false</ScaleCrop>
  <LinksUpToDate>false</LinksUpToDate>
  <CharactersWithSpaces>3378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2020-05-26T14:11:00Z</dcterms:created>
  <dc:creator>微软中国</dc:creator>
  <cp:lastModifiedBy>染柒歌家的肥兔子</cp:lastModifiedBy>
  <cp:lastPrinted>2021-01-26T16:30:00Z</cp:lastPrinted>
  <dcterms:modified xsi:type="dcterms:W3CDTF">2021-02-09T08:27:42Z</dcterms:modified>
  <dc:title>人力资源和社会保障部机关2015年录用公务员面试公告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