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18BF" w14:textId="4EF8FFE8" w:rsidR="007A6852" w:rsidRDefault="008A1742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</w:t>
      </w:r>
      <w:r>
        <w:rPr>
          <w:rFonts w:ascii="方正小标宋简体" w:eastAsia="方正小标宋简体"/>
          <w:sz w:val="44"/>
          <w:szCs w:val="44"/>
        </w:rPr>
        <w:t>疆出入</w:t>
      </w:r>
      <w:r>
        <w:rPr>
          <w:rFonts w:ascii="方正小标宋简体" w:eastAsia="方正小标宋简体" w:hint="eastAsia"/>
          <w:sz w:val="44"/>
          <w:szCs w:val="44"/>
        </w:rPr>
        <w:t>境</w:t>
      </w:r>
      <w:r>
        <w:rPr>
          <w:rFonts w:ascii="方正小标宋简体" w:eastAsia="方正小标宋简体"/>
          <w:sz w:val="44"/>
          <w:szCs w:val="44"/>
        </w:rPr>
        <w:t>边防检查总站</w:t>
      </w:r>
      <w:r w:rsidR="004577F6">
        <w:rPr>
          <w:rFonts w:ascii="方正小标宋简体" w:eastAsia="方正小标宋简体" w:hint="eastAsia"/>
          <w:sz w:val="44"/>
          <w:szCs w:val="44"/>
        </w:rPr>
        <w:t>考试录用公务员</w:t>
      </w:r>
    </w:p>
    <w:p w14:paraId="1EC9070B" w14:textId="77777777" w:rsidR="007A6852" w:rsidRDefault="004577F6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面试考生健康卡及承诺书</w:t>
      </w:r>
    </w:p>
    <w:p w14:paraId="211FF88E" w14:textId="77777777" w:rsidR="007A6852" w:rsidRDefault="004577F6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姓名：                           身份证号：</w:t>
      </w:r>
    </w:p>
    <w:p w14:paraId="628F24F8" w14:textId="0FD56ADA" w:rsidR="007A6852" w:rsidRDefault="004577F6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报考</w:t>
      </w:r>
      <w:r w:rsidR="008F62B8">
        <w:rPr>
          <w:rFonts w:ascii="宋体" w:hAnsi="宋体" w:hint="eastAsia"/>
          <w:sz w:val="28"/>
          <w:szCs w:val="21"/>
        </w:rPr>
        <w:t>职位代码</w:t>
      </w:r>
      <w:r>
        <w:rPr>
          <w:rFonts w:ascii="宋体" w:hAnsi="宋体" w:hint="eastAsia"/>
          <w:sz w:val="28"/>
          <w:szCs w:val="21"/>
        </w:rPr>
        <w:t>：                   抵</w:t>
      </w:r>
      <w:r w:rsidR="008A1742">
        <w:rPr>
          <w:rFonts w:ascii="宋体" w:hAnsi="宋体" w:hint="eastAsia"/>
          <w:sz w:val="28"/>
          <w:szCs w:val="21"/>
        </w:rPr>
        <w:t>乌</w:t>
      </w:r>
      <w:r>
        <w:rPr>
          <w:rFonts w:ascii="宋体" w:hAnsi="宋体" w:hint="eastAsia"/>
          <w:sz w:val="28"/>
          <w:szCs w:val="21"/>
        </w:rPr>
        <w:t>前居住地：</w:t>
      </w:r>
    </w:p>
    <w:p w14:paraId="288A1F94" w14:textId="26715FEB" w:rsidR="007A6852" w:rsidRDefault="004577F6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※请考生监测健康情况，关注所在地疫情发展，合理安排行程，如有风险等级调整等情况，须及时报告我</w:t>
      </w:r>
      <w:r w:rsidR="008A1742">
        <w:rPr>
          <w:rFonts w:ascii="宋体" w:hAnsi="宋体" w:hint="eastAsia"/>
          <w:b/>
          <w:bCs/>
          <w:kern w:val="44"/>
        </w:rPr>
        <w:t>总站</w:t>
      </w:r>
      <w:r>
        <w:rPr>
          <w:rFonts w:ascii="宋体" w:hAnsi="宋体" w:hint="eastAsia"/>
          <w:b/>
          <w:bCs/>
          <w:kern w:val="44"/>
        </w:rPr>
        <w:t>。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570"/>
        <w:gridCol w:w="1186"/>
        <w:gridCol w:w="3128"/>
        <w:gridCol w:w="2665"/>
      </w:tblGrid>
      <w:tr w:rsidR="007A6852" w:rsidRPr="008F62B8" w14:paraId="7165CB2A" w14:textId="77777777" w:rsidTr="008A1742">
        <w:trPr>
          <w:trHeight w:val="694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55EA304E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44BFB6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日期</w:t>
            </w:r>
          </w:p>
          <w:p w14:paraId="41F75FF3" w14:textId="6D3C1F90" w:rsidR="007A6852" w:rsidRPr="008F62B8" w:rsidRDefault="004577F6" w:rsidP="008A174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（</w:t>
            </w:r>
            <w:r w:rsidR="008A1742"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12</w:t>
            </w:r>
            <w:r w:rsidRPr="008F62B8"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~</w:t>
            </w:r>
            <w:r w:rsidR="008A1742"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25</w:t>
            </w:r>
            <w:r w:rsidRPr="008F62B8"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日）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A28D175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体温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4D24632" w14:textId="77777777" w:rsidR="008F62B8" w:rsidRDefault="004577F6" w:rsidP="008F62B8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本人及共同生活的家庭</w:t>
            </w:r>
          </w:p>
          <w:p w14:paraId="31FE02F3" w14:textId="77777777" w:rsidR="008F62B8" w:rsidRDefault="004577F6" w:rsidP="008F62B8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成员身体是否有发热、</w:t>
            </w:r>
          </w:p>
          <w:p w14:paraId="1AF849BA" w14:textId="11DBA2B7" w:rsidR="007A6852" w:rsidRPr="008F62B8" w:rsidRDefault="004577F6" w:rsidP="008F62B8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干咳、气促等症状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F94521F" w14:textId="77777777" w:rsid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本人是否在</w:t>
            </w:r>
          </w:p>
          <w:p w14:paraId="42311E57" w14:textId="78C3EE2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b/>
                <w:kern w:val="0"/>
                <w:sz w:val="24"/>
              </w:rPr>
              <w:t>中高风险地区</w:t>
            </w:r>
          </w:p>
        </w:tc>
      </w:tr>
      <w:tr w:rsidR="007A6852" w:rsidRPr="008F62B8" w14:paraId="08286F4E" w14:textId="77777777" w:rsidTr="008A1742">
        <w:trPr>
          <w:trHeight w:val="164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930091C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2DA64F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F5F4F5D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46746625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7F7E97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759D1C9B" w14:textId="77777777" w:rsidTr="008A1742">
        <w:trPr>
          <w:trHeight w:val="351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1242ADF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318EA7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DE8D717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389055BD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435F8F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20638B59" w14:textId="77777777" w:rsidTr="008A1742">
        <w:trPr>
          <w:trHeight w:val="186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75F5055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99A79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7C030F7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3234207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AA8FFA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0E918062" w14:textId="77777777" w:rsidTr="008A1742">
        <w:trPr>
          <w:trHeight w:val="190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5E5903A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2DAD211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FB9BD94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23AAA3B8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57923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313148A0" w14:textId="77777777" w:rsidTr="008A1742">
        <w:trPr>
          <w:trHeight w:val="185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EF6E3C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08C26C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BB854AA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994FCA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AEBA64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1780236C" w14:textId="77777777" w:rsidTr="008A1742">
        <w:trPr>
          <w:trHeight w:val="104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ABBE1BD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4CFF1AB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876F713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66F17874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8A6F133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256B7602" w14:textId="77777777" w:rsidTr="008A1742">
        <w:trPr>
          <w:trHeight w:val="230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9DB9D4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92EA694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DB97586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EDE75E4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75D680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6D1C6BE2" w14:textId="77777777" w:rsidTr="008A1742">
        <w:trPr>
          <w:trHeight w:val="247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269AF26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1535FA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689162F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2424C95D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24DC8C8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183BF81B" w14:textId="77777777" w:rsidTr="008A1742">
        <w:trPr>
          <w:trHeight w:val="143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663A50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7BED4FB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EFDA07D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0302A631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AE63EB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10A17076" w14:textId="77777777" w:rsidTr="008A1742">
        <w:trPr>
          <w:trHeight w:val="77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FA9E41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3A06714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B9F357E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25D40AB3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2AB4C78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1A5E8A15" w14:textId="77777777" w:rsidTr="008A1742">
        <w:trPr>
          <w:trHeight w:val="203"/>
          <w:jc w:val="center"/>
        </w:trPr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422AE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2F73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1822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AA38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16FB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2C064F9F" w14:textId="77777777" w:rsidTr="008A1742">
        <w:trPr>
          <w:trHeight w:val="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3F483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817DD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3DB3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A94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44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7D8B98FC" w14:textId="77777777" w:rsidTr="008A1742">
        <w:trPr>
          <w:trHeight w:val="20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95777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1566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A121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435DF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7F68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1E017E8D" w14:textId="77777777" w:rsidTr="008A1742">
        <w:trPr>
          <w:trHeight w:val="20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9047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C378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9D1E3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5C7A1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6759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否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36D3F601" w14:textId="77777777" w:rsidTr="008A1742">
        <w:trPr>
          <w:trHeight w:val="377"/>
          <w:jc w:val="center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0AA0F" w14:textId="437D6790" w:rsidR="007A6852" w:rsidRPr="008F62B8" w:rsidRDefault="008A1742" w:rsidP="008A174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智慧健</w:t>
            </w:r>
            <w:r>
              <w:rPr>
                <w:rFonts w:ascii="Times New Roman" w:hAnsi="Times New Roman" w:cs="Times New Roman"/>
                <w:kern w:val="0"/>
              </w:rPr>
              <w:t>康乌鲁木齐</w:t>
            </w:r>
            <w:r w:rsidR="004577F6" w:rsidRPr="008F62B8">
              <w:rPr>
                <w:rFonts w:ascii="Times New Roman" w:hAnsi="Times New Roman" w:cs="Times New Roman"/>
                <w:kern w:val="0"/>
              </w:rPr>
              <w:t>“</w:t>
            </w:r>
            <w:r>
              <w:rPr>
                <w:rFonts w:ascii="Times New Roman" w:hAnsi="Times New Roman" w:cs="Times New Roman" w:hint="eastAsia"/>
                <w:kern w:val="0"/>
              </w:rPr>
              <w:t>畅行</w:t>
            </w:r>
            <w:r>
              <w:rPr>
                <w:rFonts w:ascii="Times New Roman" w:hAnsi="Times New Roman" w:cs="Times New Roman"/>
                <w:kern w:val="0"/>
              </w:rPr>
              <w:t>码</w:t>
            </w:r>
            <w:r w:rsidR="004577F6" w:rsidRPr="008F62B8">
              <w:rPr>
                <w:rFonts w:ascii="Times New Roman" w:hAnsi="Times New Roman" w:cs="Times New Roman"/>
                <w:kern w:val="0"/>
              </w:rPr>
              <w:t>”</w:t>
            </w:r>
            <w:r w:rsidR="004577F6" w:rsidRPr="008F62B8">
              <w:rPr>
                <w:rFonts w:ascii="Times New Roman" w:hAnsi="Times New Roman" w:cs="Times New Roman"/>
                <w:kern w:val="0"/>
              </w:rPr>
              <w:t>信息</w:t>
            </w:r>
          </w:p>
        </w:tc>
        <w:tc>
          <w:tcPr>
            <w:tcW w:w="69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DC30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红码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绿码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 xml:space="preserve">□  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无</w:t>
            </w:r>
            <w:r w:rsidRPr="008F62B8">
              <w:rPr>
                <w:rFonts w:ascii="Times New Roman" w:hAnsi="Times New Roman" w:cs="Times New Roman"/>
                <w:kern w:val="0"/>
                <w:sz w:val="24"/>
              </w:rPr>
              <w:t>□</w:t>
            </w:r>
          </w:p>
        </w:tc>
      </w:tr>
      <w:tr w:rsidR="007A6852" w:rsidRPr="008F62B8" w14:paraId="6CF4348A" w14:textId="77777777" w:rsidTr="008A1742">
        <w:trPr>
          <w:trHeight w:val="407"/>
          <w:jc w:val="center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152A9" w14:textId="2003DF5D" w:rsidR="007A6852" w:rsidRPr="008F62B8" w:rsidRDefault="004577F6" w:rsidP="008A174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抵</w:t>
            </w:r>
            <w:r w:rsidR="008A1742">
              <w:rPr>
                <w:rFonts w:ascii="Times New Roman" w:hAnsi="Times New Roman" w:cs="Times New Roman" w:hint="eastAsia"/>
                <w:kern w:val="0"/>
              </w:rPr>
              <w:t>乌</w:t>
            </w:r>
            <w:r w:rsidRPr="008F62B8">
              <w:rPr>
                <w:rFonts w:ascii="Times New Roman" w:hAnsi="Times New Roman" w:cs="Times New Roman"/>
                <w:kern w:val="0"/>
              </w:rPr>
              <w:t>日期及在</w:t>
            </w:r>
            <w:r w:rsidR="008A1742">
              <w:rPr>
                <w:rFonts w:ascii="Times New Roman" w:hAnsi="Times New Roman" w:cs="Times New Roman" w:hint="eastAsia"/>
                <w:kern w:val="0"/>
              </w:rPr>
              <w:t>昌</w:t>
            </w:r>
            <w:r w:rsidRPr="008F62B8">
              <w:rPr>
                <w:rFonts w:ascii="Times New Roman" w:hAnsi="Times New Roman" w:cs="Times New Roman"/>
                <w:kern w:val="0"/>
              </w:rPr>
              <w:t>居住地</w:t>
            </w:r>
          </w:p>
        </w:tc>
        <w:tc>
          <w:tcPr>
            <w:tcW w:w="69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D167A" w14:textId="77777777" w:rsidR="007A6852" w:rsidRPr="008F62B8" w:rsidRDefault="007A6852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7A6852" w:rsidRPr="008F62B8" w14:paraId="0D3B6565" w14:textId="77777777" w:rsidTr="008A1742">
        <w:trPr>
          <w:trHeight w:val="730"/>
          <w:jc w:val="center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C9C5B" w14:textId="77777777" w:rsidR="008F62B8" w:rsidRDefault="004577F6" w:rsidP="008F62B8"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本人及家人身体不适</w:t>
            </w:r>
          </w:p>
          <w:p w14:paraId="3F3E6B9C" w14:textId="77777777" w:rsidR="008F62B8" w:rsidRDefault="004577F6" w:rsidP="008F62B8"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情况、接触中高风险</w:t>
            </w:r>
          </w:p>
          <w:p w14:paraId="6F907376" w14:textId="0617199E" w:rsidR="007A6852" w:rsidRPr="008F62B8" w:rsidRDefault="004577F6" w:rsidP="008F62B8"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地区人员情况</w:t>
            </w:r>
          </w:p>
        </w:tc>
        <w:tc>
          <w:tcPr>
            <w:tcW w:w="69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A7446" w14:textId="77777777" w:rsidR="007A6852" w:rsidRPr="008F62B8" w:rsidRDefault="007A6852">
            <w:pPr>
              <w:tabs>
                <w:tab w:val="left" w:pos="5071"/>
              </w:tabs>
              <w:spacing w:line="3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A6852" w:rsidRPr="008F62B8" w14:paraId="237810BE" w14:textId="77777777" w:rsidTr="008A1742">
        <w:trPr>
          <w:trHeight w:val="659"/>
          <w:jc w:val="center"/>
        </w:trPr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D7D81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ind w:firstLineChars="300" w:firstLine="63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考生承诺</w:t>
            </w:r>
          </w:p>
        </w:tc>
        <w:tc>
          <w:tcPr>
            <w:tcW w:w="69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47EFA" w14:textId="77777777" w:rsidR="007A6852" w:rsidRPr="008F62B8" w:rsidRDefault="004577F6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8F62B8">
              <w:rPr>
                <w:rFonts w:ascii="Times New Roman" w:hAnsi="Times New Roman" w:cs="Times New Roman"/>
                <w:kern w:val="0"/>
              </w:rPr>
              <w:t>本人承诺：本人填报的上述信息、提交和现场出示的所有信息（证明）均真实、准确、完整、有效，并保证配合做好疫情防控相关工作。如隐瞒病情及接触史，未及时报告相关情况，本人将承担相应的责任。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 w14:paraId="50270D48" w14:textId="77777777" w:rsidR="007A6852" w:rsidRDefault="004577F6">
      <w:pPr>
        <w:adjustRightInd w:val="0"/>
        <w:snapToGrid w:val="0"/>
        <w:spacing w:line="580" w:lineRule="exact"/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7A6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4094A" w14:textId="77777777" w:rsidR="007B1F9F" w:rsidRDefault="007B1F9F" w:rsidP="008F62B8">
      <w:r>
        <w:separator/>
      </w:r>
    </w:p>
  </w:endnote>
  <w:endnote w:type="continuationSeparator" w:id="0">
    <w:p w14:paraId="3CA9149A" w14:textId="77777777" w:rsidR="007B1F9F" w:rsidRDefault="007B1F9F" w:rsidP="008F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332F" w14:textId="77777777" w:rsidR="007B1F9F" w:rsidRDefault="007B1F9F" w:rsidP="008F62B8">
      <w:r>
        <w:separator/>
      </w:r>
    </w:p>
  </w:footnote>
  <w:footnote w:type="continuationSeparator" w:id="0">
    <w:p w14:paraId="79773F09" w14:textId="77777777" w:rsidR="007B1F9F" w:rsidRDefault="007B1F9F" w:rsidP="008F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2"/>
    <w:rsid w:val="004577F6"/>
    <w:rsid w:val="007A6852"/>
    <w:rsid w:val="007B1F9F"/>
    <w:rsid w:val="008A1742"/>
    <w:rsid w:val="008F62B8"/>
    <w:rsid w:val="041B4589"/>
    <w:rsid w:val="0D4C76EB"/>
    <w:rsid w:val="4C1C39E9"/>
    <w:rsid w:val="75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1F8EB"/>
  <w15:docId w15:val="{8D4BF7F5-2D94-47D1-9610-BAF1A32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62B8"/>
    <w:rPr>
      <w:kern w:val="2"/>
      <w:sz w:val="18"/>
      <w:szCs w:val="18"/>
    </w:rPr>
  </w:style>
  <w:style w:type="paragraph" w:styleId="a5">
    <w:name w:val="footer"/>
    <w:basedOn w:val="a"/>
    <w:link w:val="a6"/>
    <w:rsid w:val="008F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62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2014-10-29T12:08:00Z</dcterms:created>
  <dcterms:modified xsi:type="dcterms:W3CDTF">2021-02-02T11:04:00Z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