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陕西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，公共科目笔试总成绩：</w:t>
      </w:r>
      <w:r>
        <w:rPr>
          <w:rFonts w:hint="eastAsia" w:eastAsia="仿宋_GB2312" w:cs="宋体"/>
          <w:kern w:val="0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spacing w:line="580" w:lineRule="exact"/>
        <w:ind w:right="140" w:firstLine="646" w:firstLineChars="202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spacing w:line="580" w:lineRule="exact"/>
        <w:ind w:firstLine="672" w:firstLineChars="21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</w:rPr>
        <w:t xml:space="preserve">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80" w:lineRule="exact"/>
        <w:rPr>
          <w:rFonts w:eastAsia="仿宋_GB2312" w:cs="宋体"/>
          <w:kern w:val="0"/>
          <w:sz w:val="28"/>
          <w:szCs w:val="28"/>
        </w:rPr>
      </w:pPr>
    </w:p>
    <w:p>
      <w:pPr>
        <w:spacing w:line="580" w:lineRule="exact"/>
        <w:rPr>
          <w:rFonts w:eastAsia="仿宋_GB2312" w:cs="宋体"/>
          <w:kern w:val="0"/>
          <w:sz w:val="28"/>
          <w:szCs w:val="28"/>
        </w:rPr>
      </w:pPr>
    </w:p>
    <w:p>
      <w:pPr>
        <w:spacing w:line="580" w:lineRule="exact"/>
        <w:rPr>
          <w:rFonts w:eastAsia="仿宋_GB2312" w:cs="宋体"/>
          <w:kern w:val="0"/>
          <w:sz w:val="28"/>
          <w:szCs w:val="28"/>
        </w:rPr>
      </w:pPr>
    </w:p>
    <w:p>
      <w:pPr>
        <w:spacing w:line="580" w:lineRule="exact"/>
        <w:rPr>
          <w:rFonts w:eastAsia="仿宋_GB2312" w:cs="宋体"/>
          <w:kern w:val="0"/>
          <w:sz w:val="28"/>
          <w:szCs w:val="28"/>
        </w:rPr>
      </w:pPr>
    </w:p>
    <w:p>
      <w:pPr>
        <w:spacing w:line="580" w:lineRule="exact"/>
        <w:rPr>
          <w:rFonts w:eastAsia="仿宋_GB2312" w:cs="宋体"/>
          <w:kern w:val="0"/>
          <w:sz w:val="28"/>
          <w:szCs w:val="28"/>
        </w:rPr>
      </w:pPr>
    </w:p>
    <w:p>
      <w:pPr>
        <w:spacing w:line="580" w:lineRule="exact"/>
        <w:rPr>
          <w:rFonts w:eastAsia="仿宋_GB2312" w:cs="宋体"/>
          <w:kern w:val="0"/>
          <w:sz w:val="28"/>
          <w:szCs w:val="28"/>
        </w:rPr>
      </w:pPr>
      <w:bookmarkStart w:id="0" w:name="_GoBack"/>
      <w:bookmarkEnd w:id="0"/>
    </w:p>
    <w:p>
      <w:pPr>
        <w:spacing w:line="580" w:lineRule="exact"/>
        <w:rPr>
          <w:rFonts w:hint="eastAsia" w:eastAsia="仿宋_GB2312" w:cs="宋体"/>
          <w:kern w:val="0"/>
          <w:sz w:val="28"/>
          <w:szCs w:val="28"/>
        </w:rPr>
      </w:pPr>
    </w:p>
    <w:p>
      <w:pPr>
        <w:spacing w:line="580" w:lineRule="exact"/>
        <w:rPr>
          <w:rFonts w:asci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Style w:val="8"/>
          <w:rFonts w:hint="eastAsia" w:ascii="方正小标宋简体" w:hAnsi="黑体" w:eastAsia="方正小标宋简体"/>
          <w:bCs/>
          <w:color w:val="000000"/>
          <w:spacing w:val="8"/>
          <w:sz w:val="44"/>
          <w:szCs w:val="44"/>
          <w:u w:val="none"/>
        </w:rPr>
        <w:t>放弃面试资格声明</w:t>
      </w:r>
      <w:r>
        <w:rPr>
          <w:rStyle w:val="8"/>
          <w:rFonts w:hint="eastAsia" w:ascii="方正小标宋简体" w:hAnsi="黑体" w:eastAsia="方正小标宋简体"/>
          <w:bCs/>
          <w:color w:val="000000"/>
          <w:spacing w:val="8"/>
          <w:sz w:val="44"/>
          <w:szCs w:val="44"/>
          <w:u w:val="none"/>
        </w:rPr>
        <w:fldChar w:fldCharType="end"/>
      </w:r>
    </w:p>
    <w:p>
      <w:pPr>
        <w:spacing w:line="580" w:lineRule="exact"/>
        <w:ind w:firstLine="675" w:firstLineChars="200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陕西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ascii="仿宋_GB2312" w:eastAsia="仿宋_GB2312" w:cs="宋体"/>
          <w:kern w:val="0"/>
          <w:sz w:val="32"/>
          <w:szCs w:val="32"/>
        </w:rPr>
        <w:t>XXXXXXXXXXXXXXXXXX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仿宋_GB2312" w:hAnsi="Times New Roman" w:eastAsia="仿宋_GB2312"/>
          <w:bCs/>
          <w:spacing w:val="8"/>
          <w:sz w:val="32"/>
          <w:szCs w:val="32"/>
        </w:rPr>
        <w:t>XX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eastAsia="仿宋_GB2312" w:cs="宋体"/>
          <w:kern w:val="0"/>
          <w:sz w:val="32"/>
          <w:szCs w:val="32"/>
        </w:rPr>
        <w:t>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widowControl/>
        <w:spacing w:line="580" w:lineRule="exact"/>
        <w:ind w:right="140" w:firstLine="646" w:firstLineChars="202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spacing w:line="580" w:lineRule="exact"/>
        <w:ind w:firstLine="672" w:firstLineChars="21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hAnsi="Times New Roman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/>
          <w:bCs/>
          <w:color w:val="000000"/>
          <w:spacing w:val="8"/>
          <w:sz w:val="32"/>
          <w:szCs w:val="32"/>
        </w:rPr>
        <w:t>3</w:t>
      </w:r>
    </w:p>
    <w:p>
      <w:pPr>
        <w:snapToGrid w:val="0"/>
        <w:spacing w:line="600" w:lineRule="exact"/>
        <w:jc w:val="center"/>
        <w:rPr>
          <w:rFonts w:hint="eastAsia" w:ascii="方正小标宋简体" w:hAnsi="黑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spacing w:val="8"/>
          <w:sz w:val="44"/>
          <w:szCs w:val="44"/>
        </w:rPr>
        <w:t>面试名单</w:t>
      </w:r>
    </w:p>
    <w:p>
      <w:pPr>
        <w:rPr>
          <w:rFonts w:hint="eastAsia" w:cs="宋体"/>
          <w:kern w:val="0"/>
          <w:sz w:val="24"/>
          <w:szCs w:val="24"/>
        </w:rPr>
      </w:pPr>
    </w:p>
    <w:tbl>
      <w:tblPr>
        <w:tblStyle w:val="6"/>
        <w:tblW w:w="95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1115"/>
        <w:gridCol w:w="1265"/>
        <w:gridCol w:w="1866"/>
        <w:gridCol w:w="1432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陕西调查总队综合处室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四级主任科员及以上</w:t>
            </w:r>
          </w:p>
          <w:p>
            <w:pPr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400110127001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114.2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石常远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127137080101518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刘月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135161010311129</w:t>
            </w:r>
          </w:p>
        </w:tc>
        <w:tc>
          <w:tcPr>
            <w:tcW w:w="14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1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罗文韬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155111010401003</w:t>
            </w:r>
          </w:p>
        </w:tc>
        <w:tc>
          <w:tcPr>
            <w:tcW w:w="14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1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林芝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187133310201816</w:t>
            </w:r>
          </w:p>
        </w:tc>
        <w:tc>
          <w:tcPr>
            <w:tcW w:w="14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雁塔调查队一级科员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400110127002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122.1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王国君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135214014502802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马苗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135261010709503</w:t>
            </w:r>
          </w:p>
        </w:tc>
        <w:tc>
          <w:tcPr>
            <w:tcW w:w="14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韩杰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135261010913307</w:t>
            </w:r>
          </w:p>
        </w:tc>
        <w:tc>
          <w:tcPr>
            <w:tcW w:w="14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长安调查队一级科员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400110127003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127.8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罗元浩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135261010408827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穆力诚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135261010510517</w:t>
            </w:r>
          </w:p>
        </w:tc>
        <w:tc>
          <w:tcPr>
            <w:tcW w:w="14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李晔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135261010911224</w:t>
            </w:r>
          </w:p>
        </w:tc>
        <w:tc>
          <w:tcPr>
            <w:tcW w:w="14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邑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400110127004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136.2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李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燚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135261010519816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江明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135261010609509</w:t>
            </w:r>
          </w:p>
        </w:tc>
        <w:tc>
          <w:tcPr>
            <w:tcW w:w="14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郭展翔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135261011019104</w:t>
            </w:r>
          </w:p>
        </w:tc>
        <w:tc>
          <w:tcPr>
            <w:tcW w:w="14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泾阳调查队一级科员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400110127005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97.4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邓珍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135261010509807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袁浩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135261010809824</w:t>
            </w:r>
          </w:p>
        </w:tc>
        <w:tc>
          <w:tcPr>
            <w:tcW w:w="14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胡波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135264011900121</w:t>
            </w:r>
          </w:p>
        </w:tc>
        <w:tc>
          <w:tcPr>
            <w:tcW w:w="14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礼泉调查队一级科员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400110127006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117.4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介坤坤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135261010718411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师伟强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135261010910610</w:t>
            </w:r>
          </w:p>
        </w:tc>
        <w:tc>
          <w:tcPr>
            <w:tcW w:w="14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付妍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135214014602416</w:t>
            </w:r>
          </w:p>
        </w:tc>
        <w:tc>
          <w:tcPr>
            <w:tcW w:w="14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澄城调查队一级科员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400110127007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108.2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郭海旭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135261010408509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李坤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135261010711330</w:t>
            </w:r>
          </w:p>
        </w:tc>
        <w:tc>
          <w:tcPr>
            <w:tcW w:w="14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关晓靓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135261010823118</w:t>
            </w:r>
          </w:p>
        </w:tc>
        <w:tc>
          <w:tcPr>
            <w:tcW w:w="14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定边调查队一级科员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400110127008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117.6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李晔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135223010207210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房清波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135261010506230</w:t>
            </w:r>
          </w:p>
        </w:tc>
        <w:tc>
          <w:tcPr>
            <w:tcW w:w="14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云霞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135261010711721</w:t>
            </w:r>
          </w:p>
        </w:tc>
        <w:tc>
          <w:tcPr>
            <w:tcW w:w="14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宜川调查队一级科员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400110127009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118.0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兰云龙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135261010510121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白楠楠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135261010819906</w:t>
            </w:r>
          </w:p>
        </w:tc>
        <w:tc>
          <w:tcPr>
            <w:tcW w:w="14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王鹏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135261010900526</w:t>
            </w:r>
          </w:p>
        </w:tc>
        <w:tc>
          <w:tcPr>
            <w:tcW w:w="14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汉阴调查队一级科员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400110127010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112.7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汪兰宁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135261010801002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胡伟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135261010904314</w:t>
            </w:r>
          </w:p>
        </w:tc>
        <w:tc>
          <w:tcPr>
            <w:tcW w:w="14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陈延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1"/>
                <w:szCs w:val="21"/>
              </w:rPr>
              <w:t>135261011003703</w:t>
            </w:r>
          </w:p>
        </w:tc>
        <w:tc>
          <w:tcPr>
            <w:tcW w:w="14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rPr>
          <w:rFonts w:ascii="黑体" w:hAnsi="黑体" w:eastAsia="黑体"/>
          <w:sz w:val="21"/>
          <w:szCs w:val="21"/>
        </w:rPr>
      </w:pPr>
      <w:r>
        <w:rPr>
          <w:rFonts w:hint="eastAsia" w:cs="宋体"/>
          <w:bCs/>
          <w:kern w:val="0"/>
          <w:sz w:val="21"/>
          <w:szCs w:val="21"/>
        </w:rPr>
        <w:t>注：同一职位按考生准考证号排序</w:t>
      </w:r>
      <w:r>
        <w:rPr>
          <w:rFonts w:cs="宋体"/>
          <w:bCs/>
          <w:kern w:val="0"/>
          <w:sz w:val="21"/>
          <w:szCs w:val="21"/>
        </w:rPr>
        <w:t>。</w:t>
      </w:r>
    </w:p>
    <w:p>
      <w:pPr>
        <w:jc w:val="left"/>
        <w:rPr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1701" w:right="1418" w:bottom="1134" w:left="1588" w:header="851" w:footer="632" w:gutter="0"/>
      <w:pgNumType w:fmt="numberInDash"/>
      <w:cols w:space="720" w:num="1"/>
      <w:titlePg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  <w:lang w:val="en-US" w:eastAsia="zh-CN"/>
      </w:rPr>
      <w:t xml:space="preserve"> 5 -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20" w:firstLineChars="150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  <w:lang w:val="en-US" w:eastAsia="zh-CN"/>
      </w:rPr>
      <w:t xml:space="preserve"> 2 -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evenAndOddHeaders w:val="1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8"/>
    <w:rsid w:val="00013706"/>
    <w:rsid w:val="00015BD5"/>
    <w:rsid w:val="000204A4"/>
    <w:rsid w:val="00022DD9"/>
    <w:rsid w:val="00023EA9"/>
    <w:rsid w:val="00053B32"/>
    <w:rsid w:val="00054051"/>
    <w:rsid w:val="0005563F"/>
    <w:rsid w:val="000568DC"/>
    <w:rsid w:val="00057603"/>
    <w:rsid w:val="00061CA5"/>
    <w:rsid w:val="000624AB"/>
    <w:rsid w:val="00063904"/>
    <w:rsid w:val="000A5862"/>
    <w:rsid w:val="000A6A71"/>
    <w:rsid w:val="000A6A87"/>
    <w:rsid w:val="000A7DBF"/>
    <w:rsid w:val="000B723D"/>
    <w:rsid w:val="000D0062"/>
    <w:rsid w:val="000D3147"/>
    <w:rsid w:val="000D698D"/>
    <w:rsid w:val="00107324"/>
    <w:rsid w:val="00120CC9"/>
    <w:rsid w:val="00120D63"/>
    <w:rsid w:val="00134CF5"/>
    <w:rsid w:val="001368F8"/>
    <w:rsid w:val="00146558"/>
    <w:rsid w:val="00156C59"/>
    <w:rsid w:val="00164A30"/>
    <w:rsid w:val="00172C35"/>
    <w:rsid w:val="0018651D"/>
    <w:rsid w:val="0019078B"/>
    <w:rsid w:val="001A03F8"/>
    <w:rsid w:val="001A0E4B"/>
    <w:rsid w:val="001A1165"/>
    <w:rsid w:val="001A3354"/>
    <w:rsid w:val="001A4394"/>
    <w:rsid w:val="001A676D"/>
    <w:rsid w:val="001A7A09"/>
    <w:rsid w:val="001C06CC"/>
    <w:rsid w:val="001D41FF"/>
    <w:rsid w:val="001D6803"/>
    <w:rsid w:val="001E6D51"/>
    <w:rsid w:val="001F14F8"/>
    <w:rsid w:val="001F28DE"/>
    <w:rsid w:val="00207994"/>
    <w:rsid w:val="00220413"/>
    <w:rsid w:val="00220C0C"/>
    <w:rsid w:val="0022435D"/>
    <w:rsid w:val="00230A1B"/>
    <w:rsid w:val="00234488"/>
    <w:rsid w:val="00237B99"/>
    <w:rsid w:val="00242D00"/>
    <w:rsid w:val="002450ED"/>
    <w:rsid w:val="0025145F"/>
    <w:rsid w:val="002535EF"/>
    <w:rsid w:val="00256EB9"/>
    <w:rsid w:val="00263739"/>
    <w:rsid w:val="0027131E"/>
    <w:rsid w:val="0028192E"/>
    <w:rsid w:val="00284DB7"/>
    <w:rsid w:val="00290DB3"/>
    <w:rsid w:val="0029215A"/>
    <w:rsid w:val="002A1C43"/>
    <w:rsid w:val="002C0080"/>
    <w:rsid w:val="002C4E5C"/>
    <w:rsid w:val="002D5EAC"/>
    <w:rsid w:val="002F7477"/>
    <w:rsid w:val="00303C33"/>
    <w:rsid w:val="00304B7E"/>
    <w:rsid w:val="00311278"/>
    <w:rsid w:val="00315E5D"/>
    <w:rsid w:val="003256B6"/>
    <w:rsid w:val="0032769E"/>
    <w:rsid w:val="0033326C"/>
    <w:rsid w:val="0034010E"/>
    <w:rsid w:val="003403C3"/>
    <w:rsid w:val="00343951"/>
    <w:rsid w:val="003537A3"/>
    <w:rsid w:val="00355220"/>
    <w:rsid w:val="003575E8"/>
    <w:rsid w:val="003603CF"/>
    <w:rsid w:val="00360996"/>
    <w:rsid w:val="00361A32"/>
    <w:rsid w:val="00367A6E"/>
    <w:rsid w:val="0037123B"/>
    <w:rsid w:val="00376A76"/>
    <w:rsid w:val="00387D6A"/>
    <w:rsid w:val="003907A6"/>
    <w:rsid w:val="0039424F"/>
    <w:rsid w:val="00394F1F"/>
    <w:rsid w:val="003961AB"/>
    <w:rsid w:val="003A0893"/>
    <w:rsid w:val="003A3F99"/>
    <w:rsid w:val="003A5B07"/>
    <w:rsid w:val="003B611D"/>
    <w:rsid w:val="003C349E"/>
    <w:rsid w:val="003C67D7"/>
    <w:rsid w:val="003D2D6F"/>
    <w:rsid w:val="003E09BE"/>
    <w:rsid w:val="003F1192"/>
    <w:rsid w:val="003F3041"/>
    <w:rsid w:val="004000A7"/>
    <w:rsid w:val="00402082"/>
    <w:rsid w:val="00413E31"/>
    <w:rsid w:val="00414915"/>
    <w:rsid w:val="00415BB8"/>
    <w:rsid w:val="0042113A"/>
    <w:rsid w:val="004216D2"/>
    <w:rsid w:val="00426B42"/>
    <w:rsid w:val="00432498"/>
    <w:rsid w:val="004330A2"/>
    <w:rsid w:val="0043645A"/>
    <w:rsid w:val="0043737B"/>
    <w:rsid w:val="004444E7"/>
    <w:rsid w:val="00454436"/>
    <w:rsid w:val="004571FC"/>
    <w:rsid w:val="00465940"/>
    <w:rsid w:val="0046645B"/>
    <w:rsid w:val="00473872"/>
    <w:rsid w:val="00493989"/>
    <w:rsid w:val="004A6B7E"/>
    <w:rsid w:val="004A6D05"/>
    <w:rsid w:val="004B1FDF"/>
    <w:rsid w:val="004D5AC4"/>
    <w:rsid w:val="004F03BB"/>
    <w:rsid w:val="004F0C12"/>
    <w:rsid w:val="00503927"/>
    <w:rsid w:val="005039C3"/>
    <w:rsid w:val="00536B03"/>
    <w:rsid w:val="00540786"/>
    <w:rsid w:val="00540EFC"/>
    <w:rsid w:val="0054556E"/>
    <w:rsid w:val="005523B6"/>
    <w:rsid w:val="005678E2"/>
    <w:rsid w:val="00582721"/>
    <w:rsid w:val="005868A4"/>
    <w:rsid w:val="00586AA7"/>
    <w:rsid w:val="005A421F"/>
    <w:rsid w:val="005A57E4"/>
    <w:rsid w:val="005B2307"/>
    <w:rsid w:val="005B3C78"/>
    <w:rsid w:val="005B3D3B"/>
    <w:rsid w:val="005B7F5B"/>
    <w:rsid w:val="005D276A"/>
    <w:rsid w:val="005D665E"/>
    <w:rsid w:val="005E0E18"/>
    <w:rsid w:val="00604BCB"/>
    <w:rsid w:val="006125E0"/>
    <w:rsid w:val="00615C22"/>
    <w:rsid w:val="00623EC3"/>
    <w:rsid w:val="0062635B"/>
    <w:rsid w:val="006265D4"/>
    <w:rsid w:val="0063198C"/>
    <w:rsid w:val="006417F5"/>
    <w:rsid w:val="00644671"/>
    <w:rsid w:val="00665172"/>
    <w:rsid w:val="00666163"/>
    <w:rsid w:val="00667A5F"/>
    <w:rsid w:val="00672B49"/>
    <w:rsid w:val="006926CB"/>
    <w:rsid w:val="006A0983"/>
    <w:rsid w:val="006A3BDC"/>
    <w:rsid w:val="006B13C1"/>
    <w:rsid w:val="006B3045"/>
    <w:rsid w:val="006B5BDF"/>
    <w:rsid w:val="006E5E74"/>
    <w:rsid w:val="006F0C5D"/>
    <w:rsid w:val="006F5FEB"/>
    <w:rsid w:val="00715892"/>
    <w:rsid w:val="007263EC"/>
    <w:rsid w:val="007337BB"/>
    <w:rsid w:val="00737573"/>
    <w:rsid w:val="00753611"/>
    <w:rsid w:val="00761055"/>
    <w:rsid w:val="00762679"/>
    <w:rsid w:val="00763227"/>
    <w:rsid w:val="00767A7A"/>
    <w:rsid w:val="00777678"/>
    <w:rsid w:val="00782448"/>
    <w:rsid w:val="007A2B71"/>
    <w:rsid w:val="007A4A03"/>
    <w:rsid w:val="007A6D3E"/>
    <w:rsid w:val="007B0B83"/>
    <w:rsid w:val="007B2EED"/>
    <w:rsid w:val="007B6B01"/>
    <w:rsid w:val="007B7A7C"/>
    <w:rsid w:val="007C0908"/>
    <w:rsid w:val="007D1E86"/>
    <w:rsid w:val="007D6E3A"/>
    <w:rsid w:val="008012DA"/>
    <w:rsid w:val="00813062"/>
    <w:rsid w:val="00817FC0"/>
    <w:rsid w:val="008212A5"/>
    <w:rsid w:val="00835A06"/>
    <w:rsid w:val="00836E37"/>
    <w:rsid w:val="00851917"/>
    <w:rsid w:val="00852106"/>
    <w:rsid w:val="0085561E"/>
    <w:rsid w:val="0085718F"/>
    <w:rsid w:val="0086308E"/>
    <w:rsid w:val="00864947"/>
    <w:rsid w:val="00871659"/>
    <w:rsid w:val="00875201"/>
    <w:rsid w:val="00875E93"/>
    <w:rsid w:val="00896114"/>
    <w:rsid w:val="008A040D"/>
    <w:rsid w:val="008B28FD"/>
    <w:rsid w:val="008B5022"/>
    <w:rsid w:val="008D3470"/>
    <w:rsid w:val="008F2AAD"/>
    <w:rsid w:val="008F3CB3"/>
    <w:rsid w:val="009056F4"/>
    <w:rsid w:val="0092083E"/>
    <w:rsid w:val="00920A38"/>
    <w:rsid w:val="009309E4"/>
    <w:rsid w:val="0093432F"/>
    <w:rsid w:val="00936F80"/>
    <w:rsid w:val="00937BDD"/>
    <w:rsid w:val="00943718"/>
    <w:rsid w:val="00950A29"/>
    <w:rsid w:val="009775BA"/>
    <w:rsid w:val="00983A79"/>
    <w:rsid w:val="0099485F"/>
    <w:rsid w:val="009967D2"/>
    <w:rsid w:val="009C0341"/>
    <w:rsid w:val="009C32E9"/>
    <w:rsid w:val="009C65E0"/>
    <w:rsid w:val="009D258C"/>
    <w:rsid w:val="009D4269"/>
    <w:rsid w:val="009E38E9"/>
    <w:rsid w:val="009F5FBA"/>
    <w:rsid w:val="00A00EA6"/>
    <w:rsid w:val="00A03F5F"/>
    <w:rsid w:val="00A221C8"/>
    <w:rsid w:val="00A46C31"/>
    <w:rsid w:val="00A505A3"/>
    <w:rsid w:val="00A54558"/>
    <w:rsid w:val="00A56670"/>
    <w:rsid w:val="00A62262"/>
    <w:rsid w:val="00A67711"/>
    <w:rsid w:val="00A76162"/>
    <w:rsid w:val="00A82E1D"/>
    <w:rsid w:val="00A85BF4"/>
    <w:rsid w:val="00A87BB3"/>
    <w:rsid w:val="00AA092F"/>
    <w:rsid w:val="00AB3D55"/>
    <w:rsid w:val="00AC23FD"/>
    <w:rsid w:val="00AC66EF"/>
    <w:rsid w:val="00AE50E7"/>
    <w:rsid w:val="00AF1011"/>
    <w:rsid w:val="00AF28A3"/>
    <w:rsid w:val="00B03BB9"/>
    <w:rsid w:val="00B11078"/>
    <w:rsid w:val="00B173E2"/>
    <w:rsid w:val="00B26522"/>
    <w:rsid w:val="00B3048D"/>
    <w:rsid w:val="00B334A1"/>
    <w:rsid w:val="00B34802"/>
    <w:rsid w:val="00B35FA2"/>
    <w:rsid w:val="00B53B2A"/>
    <w:rsid w:val="00B55BBF"/>
    <w:rsid w:val="00B63779"/>
    <w:rsid w:val="00B8172E"/>
    <w:rsid w:val="00B96351"/>
    <w:rsid w:val="00BA5025"/>
    <w:rsid w:val="00BB1994"/>
    <w:rsid w:val="00BB301C"/>
    <w:rsid w:val="00BB799C"/>
    <w:rsid w:val="00BC24FD"/>
    <w:rsid w:val="00BD496E"/>
    <w:rsid w:val="00BD536D"/>
    <w:rsid w:val="00BD539C"/>
    <w:rsid w:val="00BE553C"/>
    <w:rsid w:val="00BF2246"/>
    <w:rsid w:val="00C00AF9"/>
    <w:rsid w:val="00C02E43"/>
    <w:rsid w:val="00C20182"/>
    <w:rsid w:val="00C318C4"/>
    <w:rsid w:val="00C338F2"/>
    <w:rsid w:val="00C458DD"/>
    <w:rsid w:val="00C4795A"/>
    <w:rsid w:val="00C536D3"/>
    <w:rsid w:val="00C70A8A"/>
    <w:rsid w:val="00C74DB7"/>
    <w:rsid w:val="00C8191E"/>
    <w:rsid w:val="00C9286A"/>
    <w:rsid w:val="00CA1D5E"/>
    <w:rsid w:val="00CB7110"/>
    <w:rsid w:val="00CC119F"/>
    <w:rsid w:val="00CC29A0"/>
    <w:rsid w:val="00CC588E"/>
    <w:rsid w:val="00CD2273"/>
    <w:rsid w:val="00CD30EA"/>
    <w:rsid w:val="00CF11E2"/>
    <w:rsid w:val="00CF6926"/>
    <w:rsid w:val="00CF717A"/>
    <w:rsid w:val="00D123B3"/>
    <w:rsid w:val="00D1308A"/>
    <w:rsid w:val="00D1510D"/>
    <w:rsid w:val="00D1595C"/>
    <w:rsid w:val="00D225F7"/>
    <w:rsid w:val="00D24D6F"/>
    <w:rsid w:val="00D25560"/>
    <w:rsid w:val="00D50A60"/>
    <w:rsid w:val="00D52287"/>
    <w:rsid w:val="00D53920"/>
    <w:rsid w:val="00D60456"/>
    <w:rsid w:val="00D62A1B"/>
    <w:rsid w:val="00D871DE"/>
    <w:rsid w:val="00DA2BFB"/>
    <w:rsid w:val="00DA327A"/>
    <w:rsid w:val="00DA36C6"/>
    <w:rsid w:val="00DC59C3"/>
    <w:rsid w:val="00DD4B2B"/>
    <w:rsid w:val="00DE4AA2"/>
    <w:rsid w:val="00DF1C95"/>
    <w:rsid w:val="00DF4129"/>
    <w:rsid w:val="00DF4B7E"/>
    <w:rsid w:val="00DF69EF"/>
    <w:rsid w:val="00E00498"/>
    <w:rsid w:val="00E008B5"/>
    <w:rsid w:val="00E00F56"/>
    <w:rsid w:val="00E13D4F"/>
    <w:rsid w:val="00E23DC5"/>
    <w:rsid w:val="00E2517A"/>
    <w:rsid w:val="00E50613"/>
    <w:rsid w:val="00E51A8B"/>
    <w:rsid w:val="00E52B63"/>
    <w:rsid w:val="00E56C6C"/>
    <w:rsid w:val="00E71F36"/>
    <w:rsid w:val="00E84D17"/>
    <w:rsid w:val="00E97574"/>
    <w:rsid w:val="00EA14BE"/>
    <w:rsid w:val="00EC7F4C"/>
    <w:rsid w:val="00ED1C91"/>
    <w:rsid w:val="00ED4062"/>
    <w:rsid w:val="00ED41D6"/>
    <w:rsid w:val="00EE3D0A"/>
    <w:rsid w:val="00EE4946"/>
    <w:rsid w:val="00EF79CF"/>
    <w:rsid w:val="00F0316E"/>
    <w:rsid w:val="00F11663"/>
    <w:rsid w:val="00F164B3"/>
    <w:rsid w:val="00F25A9F"/>
    <w:rsid w:val="00F25F13"/>
    <w:rsid w:val="00F264F1"/>
    <w:rsid w:val="00F319E5"/>
    <w:rsid w:val="00F334FE"/>
    <w:rsid w:val="00F4104A"/>
    <w:rsid w:val="00F4545B"/>
    <w:rsid w:val="00F600ED"/>
    <w:rsid w:val="00F65BD9"/>
    <w:rsid w:val="00F84A51"/>
    <w:rsid w:val="00F948FD"/>
    <w:rsid w:val="00FA52CF"/>
    <w:rsid w:val="00FA62B4"/>
    <w:rsid w:val="00FB2803"/>
    <w:rsid w:val="00FC678C"/>
    <w:rsid w:val="00FD194E"/>
    <w:rsid w:val="00FE1B73"/>
    <w:rsid w:val="00FE2ED8"/>
    <w:rsid w:val="00FF191C"/>
    <w:rsid w:val="00FF44FB"/>
    <w:rsid w:val="00FF6DB8"/>
    <w:rsid w:val="34867CDC"/>
    <w:rsid w:val="3EEB3220"/>
    <w:rsid w:val="418150F1"/>
    <w:rsid w:val="46A32A5E"/>
    <w:rsid w:val="66734EE6"/>
    <w:rsid w:val="67F596D9"/>
    <w:rsid w:val="7EFE005D"/>
    <w:rsid w:val="B9D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9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link w:val="3"/>
    <w:semiHidden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0">
    <w:name w:val="页脚 Char"/>
    <w:link w:val="4"/>
    <w:locked/>
    <w:uiPriority w:val="99"/>
    <w:rPr>
      <w:rFonts w:ascii="宋体" w:hAnsi="宋体" w:eastAsia="宋体" w:cs="Times New Roman"/>
      <w:sz w:val="18"/>
      <w:szCs w:val="18"/>
    </w:rPr>
  </w:style>
  <w:style w:type="character" w:customStyle="1" w:styleId="11">
    <w:name w:val="页眉 Char"/>
    <w:link w:val="5"/>
    <w:semiHidden/>
    <w:locked/>
    <w:uiPriority w:val="0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646</Words>
  <Characters>3683</Characters>
  <Lines>30</Lines>
  <Paragraphs>8</Paragraphs>
  <TotalTime>0</TotalTime>
  <ScaleCrop>false</ScaleCrop>
  <LinksUpToDate>false</LinksUpToDate>
  <CharactersWithSpaces>4321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2021-02-05T08:44:00Z</dcterms:created>
  <dc:creator>李维:</dc:creator>
  <cp:lastModifiedBy>00 ce</cp:lastModifiedBy>
  <cp:lastPrinted>2021-01-24T17:14:00Z</cp:lastPrinted>
  <dcterms:modified xsi:type="dcterms:W3CDTF">2021-02-07T09:49:28Z</dcterms:modified>
  <dc:title>陕西调查总队关于报送2015年度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