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/>
          <w:bCs/>
          <w:color w:val="000000"/>
          <w:spacing w:val="8"/>
          <w:sz w:val="44"/>
          <w:szCs w:val="44"/>
        </w:rPr>
        <w:t>面试分数线及进入面试人员名单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</w:p>
    <w:tbl>
      <w:tblPr>
        <w:tblStyle w:val="6"/>
        <w:tblW w:w="8537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944"/>
        <w:gridCol w:w="1520"/>
        <w:gridCol w:w="2081"/>
        <w:gridCol w:w="1276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上海调查总队业务处室四级主任科员及以下（1）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（400110109001）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张勋尘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135131010401213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陈少青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135131011501726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郑欣蕊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135131011502016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杨潇白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135131012500502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杨品荷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135131012502304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刘亚茹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135132010505512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周一婧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135132090301812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潘传强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135132090302803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金育瑞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135133040100818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钱冰凌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135133070200810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卓亚丽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135133320306714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王瑜晨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135133330200224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包嫣然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135134010502816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徐新锷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135142012010210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张蕾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135150011101011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上海调查总队业务处室四级主任科员及以下（2）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（400110109002）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陈旭东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135132020102103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刘姊垚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135132020102307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沃叶红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135132020103918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刘柄岐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135132020106123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董小语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135137010800330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浦东调查队业务处室四级主任科员及以下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（400110109003）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张懿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135231010303310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郑雅婷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135231011001419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季安庭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135231012202230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袁迪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135231013101228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谈言炎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135232020801325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刘嘉佳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135232021200225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松江调查队业务科室一级科员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（400110109004）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章驰佳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135232020703312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唐秋婷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135233040301315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鲁舒心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135233320200510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60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XX确认参加国家统计局</w:t>
      </w:r>
      <w:r>
        <w:rPr>
          <w:rFonts w:ascii="方正小标宋简体" w:eastAsia="方正小标宋简体"/>
          <w:bCs/>
          <w:color w:val="000000"/>
          <w:spacing w:val="8"/>
          <w:sz w:val="44"/>
          <w:szCs w:val="44"/>
        </w:rPr>
        <w:t>上海调查总队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国家统计局上海调查总队：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</w:t>
      </w:r>
      <w:r>
        <w:rPr>
          <w:rFonts w:ascii="仿宋_GB2312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>手写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国家统计局上海调查总队：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姓名（考生本人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>手写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9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91BB8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0F266C"/>
    <w:rsid w:val="00103468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45FF"/>
    <w:rsid w:val="001D7747"/>
    <w:rsid w:val="001F442D"/>
    <w:rsid w:val="00200009"/>
    <w:rsid w:val="00203AAC"/>
    <w:rsid w:val="00207D07"/>
    <w:rsid w:val="002368AB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44851"/>
    <w:rsid w:val="0039388C"/>
    <w:rsid w:val="00393FE8"/>
    <w:rsid w:val="003956E3"/>
    <w:rsid w:val="003A1555"/>
    <w:rsid w:val="003A25A3"/>
    <w:rsid w:val="003A25F7"/>
    <w:rsid w:val="003C0E76"/>
    <w:rsid w:val="003C75C6"/>
    <w:rsid w:val="003E4AB4"/>
    <w:rsid w:val="003E6D53"/>
    <w:rsid w:val="00442B75"/>
    <w:rsid w:val="00460AE1"/>
    <w:rsid w:val="00466650"/>
    <w:rsid w:val="0048132C"/>
    <w:rsid w:val="004B6FAC"/>
    <w:rsid w:val="004C5817"/>
    <w:rsid w:val="004F7ED7"/>
    <w:rsid w:val="005015CB"/>
    <w:rsid w:val="00532308"/>
    <w:rsid w:val="00541D67"/>
    <w:rsid w:val="005442CC"/>
    <w:rsid w:val="00546B54"/>
    <w:rsid w:val="0055461B"/>
    <w:rsid w:val="00554DBF"/>
    <w:rsid w:val="00565E2B"/>
    <w:rsid w:val="00567C34"/>
    <w:rsid w:val="00580E96"/>
    <w:rsid w:val="00581C9A"/>
    <w:rsid w:val="00584C1D"/>
    <w:rsid w:val="005E057A"/>
    <w:rsid w:val="005F12D4"/>
    <w:rsid w:val="00634804"/>
    <w:rsid w:val="006412FB"/>
    <w:rsid w:val="006450C0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86DB3"/>
    <w:rsid w:val="008A12FD"/>
    <w:rsid w:val="008D2F36"/>
    <w:rsid w:val="008E27F9"/>
    <w:rsid w:val="008F16BA"/>
    <w:rsid w:val="008F2DDD"/>
    <w:rsid w:val="00945515"/>
    <w:rsid w:val="00973123"/>
    <w:rsid w:val="00997777"/>
    <w:rsid w:val="009B0CC9"/>
    <w:rsid w:val="009C19AF"/>
    <w:rsid w:val="009C4030"/>
    <w:rsid w:val="00A217CB"/>
    <w:rsid w:val="00A36C41"/>
    <w:rsid w:val="00A47E17"/>
    <w:rsid w:val="00A57A68"/>
    <w:rsid w:val="00A85E83"/>
    <w:rsid w:val="00AC26B4"/>
    <w:rsid w:val="00AF15C1"/>
    <w:rsid w:val="00B00FF7"/>
    <w:rsid w:val="00B40B7F"/>
    <w:rsid w:val="00B71767"/>
    <w:rsid w:val="00B94A60"/>
    <w:rsid w:val="00B9683A"/>
    <w:rsid w:val="00BD19CA"/>
    <w:rsid w:val="00BD517E"/>
    <w:rsid w:val="00BD53C4"/>
    <w:rsid w:val="00BF55FF"/>
    <w:rsid w:val="00C14094"/>
    <w:rsid w:val="00C30478"/>
    <w:rsid w:val="00C56210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5D09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14BD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3CB8A33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A01A3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3CF6231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DF57830"/>
    <w:rsid w:val="6F416B95"/>
    <w:rsid w:val="760E5F3E"/>
    <w:rsid w:val="78B6041B"/>
    <w:rsid w:val="797B2791"/>
    <w:rsid w:val="79D85F74"/>
    <w:rsid w:val="7AB855E2"/>
    <w:rsid w:val="7AC65BFC"/>
    <w:rsid w:val="7D761C62"/>
    <w:rsid w:val="D8EAEB5B"/>
    <w:rsid w:val="FA1FB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649</Words>
  <Characters>3701</Characters>
  <Lines>30</Lines>
  <Paragraphs>8</Paragraphs>
  <TotalTime>4</TotalTime>
  <ScaleCrop>false</ScaleCrop>
  <LinksUpToDate>false</LinksUpToDate>
  <CharactersWithSpaces>4342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2021-01-26T07:42:00Z</dcterms:created>
  <dc:creator>微软中国</dc:creator>
  <cp:lastModifiedBy>周宋平</cp:lastModifiedBy>
  <cp:lastPrinted>2021-01-26T08:51:00Z</cp:lastPrinted>
  <dcterms:modified xsi:type="dcterms:W3CDTF">2021-02-07T09:01:48Z</dcterms:modified>
  <dc:title>人力资源和社会保障部机关2015年录用公务员面试公告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