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面试名单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363"/>
        <w:gridCol w:w="2061"/>
        <w:gridCol w:w="111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职位名称及代码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进入面试最低分数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姓名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准考证号</w:t>
            </w:r>
          </w:p>
        </w:tc>
        <w:tc>
          <w:tcPr>
            <w:tcW w:w="1112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面试时间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白银调查队业务科室一级科员（400110128001）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124.1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张咪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135214011801712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王文君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135214014700522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张博偲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135262010600421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张掖调查队业务科室一级科员（400110128002）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122.2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徐智慧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135262010408924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曾静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135262010515629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韩永昊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135263630108005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临夏调查队业务科室一级科员（400110128003）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123.8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张瀚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135262010114719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谈笑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135262011201103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俞瑶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135262011201723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会宁调查队一级科员（400110128004）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124.2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孙翠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135221013600825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徐超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135253030204426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刘茂燕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135262010302904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永昌调查队一级科员（400110128005）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120.5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刘娟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135236070204522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周霆浩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135251001206508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蒋鸿鹏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135262010407607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柴大金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135262010515817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周婧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135262010700825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燕凯莉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135262010901925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职位名称及代码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进入面试最低分数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姓名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面试时间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舟曲调查队一级科员（400110128006）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122.0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王宇丹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135214011901515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尉爱霞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135262010300713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丁沛雄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135264012301623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清水调查队一级科员（400110128007)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105.3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蒲志斌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135232010904403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温学珍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135262010300422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辛帅帅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135264010700710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武山调查队一级科员(400110128008)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116.9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姜欣辰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135262010304318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张小萱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135262010513413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马婕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135262010700929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金塔调查队一级科员(400110128009)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111.2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孙娅婷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135262010115030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张同伟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135262010604216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陈洋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135263630419105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康县调查队一级科员（1）(400110128010)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103.9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李祥辉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135232030802113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文洪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135250010602208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马霞霞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135262010800218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康县调查队一级科员（2）(400110128011)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121.9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刘子民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135236071402215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3月</w:t>
            </w:r>
            <w:r>
              <w:rPr>
                <w:rFonts w:hint="eastAsia" w:asciiTheme="minorHAnsi" w:hAnsiTheme="minorHAnsi" w:eastAsiaTheme="minorEastAsia" w:cstheme="minorBidi"/>
                <w:szCs w:val="22"/>
                <w:lang w:val="en-US" w:eastAsia="zh-CN"/>
              </w:rPr>
              <w:t>23</w:t>
            </w:r>
            <w:r>
              <w:rPr>
                <w:rFonts w:hint="eastAsia" w:asciiTheme="minorHAnsi" w:hAnsiTheme="minorHAnsi" w:eastAsiaTheme="minorEastAsia" w:cstheme="minorBidi"/>
                <w:szCs w:val="22"/>
              </w:rPr>
              <w:t>日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王倩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135251001102422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欧毕仁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135252282303920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李静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135262010106519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勾雪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135262010404001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吴永涛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135262010601427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任伟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135262010902708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蹇晓茜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135262010903029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汪娇娇</w:t>
            </w:r>
          </w:p>
        </w:tc>
        <w:tc>
          <w:tcPr>
            <w:tcW w:w="2061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  <w:t>135262011100609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  <w:u w:val="single"/>
              </w:rPr>
            </w:pP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国家统计局甘肃调查总队：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国家统计局甘肃调查总队：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面试考场具体路线及乘车方式</w:t>
      </w:r>
    </w:p>
    <w:p>
      <w:pPr>
        <w:spacing w:line="600" w:lineRule="exact"/>
        <w:rPr>
          <w:rFonts w:ascii="仿宋_GB2312" w:eastAsia="仿宋_GB2312" w:cs="宋体"/>
          <w:b/>
          <w:kern w:val="0"/>
          <w:sz w:val="32"/>
          <w:szCs w:val="32"/>
        </w:rPr>
      </w:pPr>
    </w:p>
    <w:p>
      <w:pPr>
        <w:spacing w:line="600" w:lineRule="exac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一、面试地点联创广场线路图（如图）：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drawing>
          <wp:inline distT="0" distB="0" distL="0" distR="0">
            <wp:extent cx="5275580" cy="3121660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946" cy="31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60"/>
        </w:tabs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二、面试地点乘车方式：</w:t>
      </w:r>
      <w:r>
        <w:rPr>
          <w:rFonts w:hint="eastAsia" w:ascii="仿宋_GB2312" w:eastAsia="仿宋_GB2312" w:cs="宋体"/>
          <w:kern w:val="0"/>
          <w:sz w:val="32"/>
          <w:szCs w:val="32"/>
        </w:rPr>
        <w:t>甘肃省广播电视总台向东800米，乘坐兰州市内115、53路公交车高新创业中心站即达。</w:t>
      </w:r>
    </w:p>
    <w:p>
      <w:pPr>
        <w:spacing w:line="60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三、特别提示：</w:t>
      </w:r>
      <w:r>
        <w:rPr>
          <w:rFonts w:hint="eastAsia" w:ascii="仿宋_GB2312" w:eastAsia="仿宋_GB2312" w:cs="宋体"/>
          <w:kern w:val="0"/>
          <w:sz w:val="32"/>
          <w:szCs w:val="32"/>
        </w:rPr>
        <w:t>因交通问题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及疫情原因</w:t>
      </w:r>
      <w:r>
        <w:rPr>
          <w:rFonts w:hint="eastAsia" w:ascii="仿宋_GB2312" w:eastAsia="仿宋_GB2312" w:cs="宋体"/>
          <w:kern w:val="0"/>
          <w:sz w:val="32"/>
          <w:szCs w:val="32"/>
        </w:rPr>
        <w:t>，建议面试考生就近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选择联创宾馆、星程酒店等</w:t>
      </w:r>
      <w:r>
        <w:rPr>
          <w:rFonts w:hint="eastAsia" w:ascii="仿宋_GB2312" w:eastAsia="仿宋_GB2312" w:cs="宋体"/>
          <w:kern w:val="0"/>
          <w:sz w:val="32"/>
          <w:szCs w:val="32"/>
        </w:rPr>
        <w:t>住宿。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1D74"/>
    <w:rsid w:val="00055824"/>
    <w:rsid w:val="00056B94"/>
    <w:rsid w:val="000614BE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74FF"/>
    <w:rsid w:val="0011523B"/>
    <w:rsid w:val="0016365B"/>
    <w:rsid w:val="001655B0"/>
    <w:rsid w:val="00170697"/>
    <w:rsid w:val="00172A27"/>
    <w:rsid w:val="00173F53"/>
    <w:rsid w:val="00180279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B7F75"/>
    <w:rsid w:val="001C1DB9"/>
    <w:rsid w:val="001D3BB4"/>
    <w:rsid w:val="001D7747"/>
    <w:rsid w:val="001E6630"/>
    <w:rsid w:val="001F442D"/>
    <w:rsid w:val="00200009"/>
    <w:rsid w:val="00203AAC"/>
    <w:rsid w:val="00205D58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A29F1"/>
    <w:rsid w:val="003A39FD"/>
    <w:rsid w:val="003C0E76"/>
    <w:rsid w:val="003C75C6"/>
    <w:rsid w:val="003E379C"/>
    <w:rsid w:val="003E4AB4"/>
    <w:rsid w:val="004357DA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A7D07"/>
    <w:rsid w:val="005F12D4"/>
    <w:rsid w:val="005F7603"/>
    <w:rsid w:val="00617BDC"/>
    <w:rsid w:val="006308A3"/>
    <w:rsid w:val="00634804"/>
    <w:rsid w:val="006412FB"/>
    <w:rsid w:val="0065699B"/>
    <w:rsid w:val="00676DCC"/>
    <w:rsid w:val="006779F8"/>
    <w:rsid w:val="006802CB"/>
    <w:rsid w:val="00692658"/>
    <w:rsid w:val="006A2017"/>
    <w:rsid w:val="006D43E7"/>
    <w:rsid w:val="006F3754"/>
    <w:rsid w:val="006F49D5"/>
    <w:rsid w:val="00703E1B"/>
    <w:rsid w:val="00705E62"/>
    <w:rsid w:val="00713138"/>
    <w:rsid w:val="00714F5B"/>
    <w:rsid w:val="007556D5"/>
    <w:rsid w:val="00755FC5"/>
    <w:rsid w:val="00793530"/>
    <w:rsid w:val="007B0A23"/>
    <w:rsid w:val="007B770F"/>
    <w:rsid w:val="007E042C"/>
    <w:rsid w:val="007E7052"/>
    <w:rsid w:val="00801532"/>
    <w:rsid w:val="00804764"/>
    <w:rsid w:val="008060FF"/>
    <w:rsid w:val="00807AB0"/>
    <w:rsid w:val="0082078C"/>
    <w:rsid w:val="00832187"/>
    <w:rsid w:val="008517C8"/>
    <w:rsid w:val="008A12FD"/>
    <w:rsid w:val="008C1EB6"/>
    <w:rsid w:val="008D2F36"/>
    <w:rsid w:val="008F16BA"/>
    <w:rsid w:val="008F2DDD"/>
    <w:rsid w:val="00973123"/>
    <w:rsid w:val="00993304"/>
    <w:rsid w:val="00997777"/>
    <w:rsid w:val="009A4E54"/>
    <w:rsid w:val="009B0071"/>
    <w:rsid w:val="009B0631"/>
    <w:rsid w:val="009B681D"/>
    <w:rsid w:val="009C19AF"/>
    <w:rsid w:val="00A217CB"/>
    <w:rsid w:val="00A36C41"/>
    <w:rsid w:val="00A42759"/>
    <w:rsid w:val="00A47E17"/>
    <w:rsid w:val="00A54484"/>
    <w:rsid w:val="00A57A68"/>
    <w:rsid w:val="00A85E83"/>
    <w:rsid w:val="00AC26B4"/>
    <w:rsid w:val="00AC275E"/>
    <w:rsid w:val="00AF7263"/>
    <w:rsid w:val="00B00FF7"/>
    <w:rsid w:val="00B17BBD"/>
    <w:rsid w:val="00B349DD"/>
    <w:rsid w:val="00B40B7F"/>
    <w:rsid w:val="00B410D9"/>
    <w:rsid w:val="00B71767"/>
    <w:rsid w:val="00B87D6E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8F8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6795A"/>
    <w:rsid w:val="00D76C5F"/>
    <w:rsid w:val="00D80F38"/>
    <w:rsid w:val="00D84B0C"/>
    <w:rsid w:val="00D96BDB"/>
    <w:rsid w:val="00DC4BE5"/>
    <w:rsid w:val="00DD11F8"/>
    <w:rsid w:val="00DE4AFE"/>
    <w:rsid w:val="00DE5DA3"/>
    <w:rsid w:val="00DF12D3"/>
    <w:rsid w:val="00E21DC1"/>
    <w:rsid w:val="00E265AC"/>
    <w:rsid w:val="00E31A1A"/>
    <w:rsid w:val="00E42A0C"/>
    <w:rsid w:val="00E43D12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267A0"/>
    <w:rsid w:val="00F30326"/>
    <w:rsid w:val="00F32568"/>
    <w:rsid w:val="00F34095"/>
    <w:rsid w:val="00F611E9"/>
    <w:rsid w:val="00F95BAE"/>
    <w:rsid w:val="00FC20AB"/>
    <w:rsid w:val="031F6CAB"/>
    <w:rsid w:val="03487B00"/>
    <w:rsid w:val="03BF0DB3"/>
    <w:rsid w:val="070F49A2"/>
    <w:rsid w:val="07E43A81"/>
    <w:rsid w:val="07EA1E82"/>
    <w:rsid w:val="09201445"/>
    <w:rsid w:val="0B1610BA"/>
    <w:rsid w:val="0B5C2DB3"/>
    <w:rsid w:val="1186384C"/>
    <w:rsid w:val="1473767A"/>
    <w:rsid w:val="16365389"/>
    <w:rsid w:val="16697BD2"/>
    <w:rsid w:val="198432E8"/>
    <w:rsid w:val="1A14667B"/>
    <w:rsid w:val="1B4F4EDD"/>
    <w:rsid w:val="1C687BA8"/>
    <w:rsid w:val="1DA2662B"/>
    <w:rsid w:val="1F435D57"/>
    <w:rsid w:val="1FCF5573"/>
    <w:rsid w:val="20625D8D"/>
    <w:rsid w:val="20F85964"/>
    <w:rsid w:val="2270048D"/>
    <w:rsid w:val="22824C59"/>
    <w:rsid w:val="25783C88"/>
    <w:rsid w:val="25E023B3"/>
    <w:rsid w:val="27D55CE6"/>
    <w:rsid w:val="28C35EF7"/>
    <w:rsid w:val="2A3235C6"/>
    <w:rsid w:val="2A607E91"/>
    <w:rsid w:val="2A7740BB"/>
    <w:rsid w:val="2B195E43"/>
    <w:rsid w:val="2B6A4948"/>
    <w:rsid w:val="2C0D55E3"/>
    <w:rsid w:val="2C5F615A"/>
    <w:rsid w:val="2E5E5C1F"/>
    <w:rsid w:val="2E8C546A"/>
    <w:rsid w:val="303809A8"/>
    <w:rsid w:val="30C70618"/>
    <w:rsid w:val="320A097D"/>
    <w:rsid w:val="3389601C"/>
    <w:rsid w:val="357F36CC"/>
    <w:rsid w:val="38631313"/>
    <w:rsid w:val="38A72D01"/>
    <w:rsid w:val="394B128B"/>
    <w:rsid w:val="3A5369BF"/>
    <w:rsid w:val="3A900623"/>
    <w:rsid w:val="3AA70248"/>
    <w:rsid w:val="3ABD23EC"/>
    <w:rsid w:val="3C917F0A"/>
    <w:rsid w:val="3C99505B"/>
    <w:rsid w:val="3CC648C2"/>
    <w:rsid w:val="3EE21837"/>
    <w:rsid w:val="3F7263C0"/>
    <w:rsid w:val="419A3FAE"/>
    <w:rsid w:val="41DF121F"/>
    <w:rsid w:val="45267D82"/>
    <w:rsid w:val="46A55C75"/>
    <w:rsid w:val="47ED3A0E"/>
    <w:rsid w:val="48B91E5D"/>
    <w:rsid w:val="4A7D0844"/>
    <w:rsid w:val="4B162FC1"/>
    <w:rsid w:val="4D3118FD"/>
    <w:rsid w:val="4E602A0B"/>
    <w:rsid w:val="4EC933D2"/>
    <w:rsid w:val="4F2B4370"/>
    <w:rsid w:val="4F6F5245"/>
    <w:rsid w:val="51E31065"/>
    <w:rsid w:val="5217023B"/>
    <w:rsid w:val="559D2106"/>
    <w:rsid w:val="575E195B"/>
    <w:rsid w:val="57E035B9"/>
    <w:rsid w:val="591C553F"/>
    <w:rsid w:val="5BE76CD7"/>
    <w:rsid w:val="5C0A0595"/>
    <w:rsid w:val="5D6A1DB0"/>
    <w:rsid w:val="60B70024"/>
    <w:rsid w:val="6277079A"/>
    <w:rsid w:val="64AF38BD"/>
    <w:rsid w:val="66A9277E"/>
    <w:rsid w:val="687142E8"/>
    <w:rsid w:val="68804A33"/>
    <w:rsid w:val="69F3315F"/>
    <w:rsid w:val="6CB23063"/>
    <w:rsid w:val="6F416B95"/>
    <w:rsid w:val="7333323E"/>
    <w:rsid w:val="760E5F3E"/>
    <w:rsid w:val="78B6041B"/>
    <w:rsid w:val="79D85F74"/>
    <w:rsid w:val="7AB855E2"/>
    <w:rsid w:val="7AC65BFC"/>
    <w:rsid w:val="7B1912D4"/>
    <w:rsid w:val="7CE32A03"/>
    <w:rsid w:val="7D761C62"/>
    <w:rsid w:val="B7FDBA80"/>
    <w:rsid w:val="BEBFC085"/>
    <w:rsid w:val="CFC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679</Words>
  <Characters>3871</Characters>
  <Lines>32</Lines>
  <Paragraphs>9</Paragraphs>
  <TotalTime>5</TotalTime>
  <ScaleCrop>false</ScaleCrop>
  <LinksUpToDate>false</LinksUpToDate>
  <CharactersWithSpaces>4541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00 ce</cp:lastModifiedBy>
  <cp:lastPrinted>2021-01-13T18:11:00Z</cp:lastPrinted>
  <dcterms:modified xsi:type="dcterms:W3CDTF">2021-02-07T08:25:48Z</dcterms:modified>
  <dc:title>人力资源和社会保障部机关2015年录用公务员面试公告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